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67971" w14:textId="77777777" w:rsidR="00A05B37" w:rsidRDefault="00A05B37" w:rsidP="00D2014E">
      <w:pPr>
        <w:jc w:val="center"/>
        <w:rPr>
          <w:b/>
          <w:sz w:val="28"/>
          <w:szCs w:val="28"/>
        </w:rPr>
      </w:pPr>
    </w:p>
    <w:p w14:paraId="2F9DC2FC" w14:textId="77777777" w:rsidR="00A05B37" w:rsidRDefault="00A05B37" w:rsidP="00D2014E">
      <w:pPr>
        <w:jc w:val="center"/>
        <w:rPr>
          <w:b/>
          <w:sz w:val="28"/>
          <w:szCs w:val="28"/>
        </w:rPr>
      </w:pPr>
    </w:p>
    <w:p w14:paraId="524E1CB4" w14:textId="77777777" w:rsidR="002A2551" w:rsidRDefault="00D2014E" w:rsidP="00D2014E">
      <w:pPr>
        <w:jc w:val="center"/>
        <w:rPr>
          <w:b/>
          <w:szCs w:val="24"/>
        </w:rPr>
      </w:pPr>
      <w:r w:rsidRPr="002A2551">
        <w:rPr>
          <w:b/>
          <w:szCs w:val="24"/>
        </w:rPr>
        <w:t xml:space="preserve">Карточка </w:t>
      </w:r>
    </w:p>
    <w:p w14:paraId="19B01975" w14:textId="77777777" w:rsidR="007515F6" w:rsidRPr="002A2551" w:rsidRDefault="00D2014E" w:rsidP="00D2014E">
      <w:pPr>
        <w:jc w:val="center"/>
        <w:rPr>
          <w:b/>
          <w:szCs w:val="24"/>
        </w:rPr>
      </w:pPr>
      <w:r w:rsidRPr="002A2551">
        <w:rPr>
          <w:b/>
          <w:szCs w:val="24"/>
        </w:rPr>
        <w:t>Институт</w:t>
      </w:r>
      <w:r w:rsidR="00924036" w:rsidRPr="002A2551">
        <w:rPr>
          <w:b/>
          <w:szCs w:val="24"/>
        </w:rPr>
        <w:t>а</w:t>
      </w:r>
      <w:r w:rsidRPr="002A2551">
        <w:rPr>
          <w:b/>
          <w:szCs w:val="24"/>
        </w:rPr>
        <w:t xml:space="preserve"> биологических проблем криолитозоны </w:t>
      </w:r>
    </w:p>
    <w:p w14:paraId="13CD5ED8" w14:textId="77777777" w:rsidR="007515F6" w:rsidRPr="002A2551" w:rsidRDefault="00D2014E" w:rsidP="00D2014E">
      <w:pPr>
        <w:jc w:val="center"/>
        <w:rPr>
          <w:b/>
          <w:szCs w:val="24"/>
        </w:rPr>
      </w:pPr>
      <w:r w:rsidRPr="002A2551">
        <w:rPr>
          <w:b/>
          <w:szCs w:val="24"/>
        </w:rPr>
        <w:t>Сибирского отделения Рос</w:t>
      </w:r>
      <w:bookmarkStart w:id="0" w:name="_GoBack"/>
      <w:bookmarkEnd w:id="0"/>
      <w:r w:rsidRPr="002A2551">
        <w:rPr>
          <w:b/>
          <w:szCs w:val="24"/>
        </w:rPr>
        <w:t>сийской академии наук</w:t>
      </w:r>
      <w:r w:rsidR="002A2551">
        <w:rPr>
          <w:b/>
          <w:szCs w:val="24"/>
        </w:rPr>
        <w:t xml:space="preserve"> </w:t>
      </w:r>
      <w:r w:rsidR="007515F6" w:rsidRPr="002A2551">
        <w:rPr>
          <w:b/>
          <w:szCs w:val="24"/>
        </w:rPr>
        <w:t xml:space="preserve">– </w:t>
      </w:r>
    </w:p>
    <w:p w14:paraId="48BC46EE" w14:textId="77777777" w:rsidR="00D2014E" w:rsidRPr="002A2551" w:rsidRDefault="007515F6" w:rsidP="002A2551">
      <w:pPr>
        <w:jc w:val="center"/>
        <w:rPr>
          <w:b/>
          <w:szCs w:val="24"/>
        </w:rPr>
      </w:pPr>
      <w:r w:rsidRPr="002A2551">
        <w:rPr>
          <w:b/>
          <w:szCs w:val="24"/>
        </w:rPr>
        <w:t xml:space="preserve">обособленного подразделения </w:t>
      </w:r>
      <w:r w:rsidR="002A2551" w:rsidRPr="002A2551">
        <w:rPr>
          <w:b/>
          <w:szCs w:val="24"/>
        </w:rPr>
        <w:t>Федерального государственного бюджетного учреждения науки Федеральный исследовательский центр «Якутский научный центр Сибирского отделения Российской академии наук» (ЯНЦ СО РАН)</w:t>
      </w:r>
    </w:p>
    <w:p w14:paraId="79F9F6B8" w14:textId="77777777" w:rsidR="002A2551" w:rsidRPr="008E34D3" w:rsidRDefault="002A2551" w:rsidP="00D2014E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229"/>
      </w:tblGrid>
      <w:tr w:rsidR="00306F90" w:rsidRPr="003616C0" w14:paraId="116B7AF1" w14:textId="77777777" w:rsidTr="00D010E9">
        <w:trPr>
          <w:trHeight w:val="532"/>
        </w:trPr>
        <w:tc>
          <w:tcPr>
            <w:tcW w:w="3227" w:type="dxa"/>
          </w:tcPr>
          <w:p w14:paraId="057ADE05" w14:textId="77777777" w:rsidR="00306F90" w:rsidRPr="003616C0" w:rsidRDefault="0031386C" w:rsidP="0031386C">
            <w:pPr>
              <w:rPr>
                <w:bCs/>
                <w:szCs w:val="24"/>
              </w:rPr>
            </w:pPr>
            <w:bookmarkStart w:id="1" w:name="_Hlk177401506"/>
            <w:r>
              <w:rPr>
                <w:bCs/>
                <w:szCs w:val="24"/>
              </w:rPr>
              <w:t>Н</w:t>
            </w:r>
            <w:r w:rsidR="00880F89">
              <w:rPr>
                <w:bCs/>
                <w:szCs w:val="24"/>
              </w:rPr>
              <w:t>аименование г</w:t>
            </w:r>
            <w:r w:rsidR="003E474F">
              <w:rPr>
                <w:bCs/>
                <w:szCs w:val="24"/>
              </w:rPr>
              <w:t>оловн</w:t>
            </w:r>
            <w:r w:rsidR="00880F89">
              <w:rPr>
                <w:bCs/>
                <w:szCs w:val="24"/>
              </w:rPr>
              <w:t>ой</w:t>
            </w:r>
            <w:r w:rsidR="003E474F">
              <w:rPr>
                <w:bCs/>
                <w:szCs w:val="24"/>
              </w:rPr>
              <w:t xml:space="preserve"> организаци</w:t>
            </w:r>
            <w:r w:rsidR="00880F89">
              <w:rPr>
                <w:bCs/>
                <w:szCs w:val="24"/>
              </w:rPr>
              <w:t>и</w:t>
            </w:r>
            <w:r>
              <w:rPr>
                <w:bCs/>
                <w:szCs w:val="24"/>
              </w:rPr>
              <w:t xml:space="preserve"> полное</w:t>
            </w:r>
          </w:p>
        </w:tc>
        <w:tc>
          <w:tcPr>
            <w:tcW w:w="7229" w:type="dxa"/>
          </w:tcPr>
          <w:p w14:paraId="55A40BF4" w14:textId="77777777" w:rsidR="00306F90" w:rsidRPr="00645145" w:rsidRDefault="003E474F" w:rsidP="00645145">
            <w:pPr>
              <w:jc w:val="center"/>
              <w:rPr>
                <w:bCs/>
                <w:szCs w:val="22"/>
              </w:rPr>
            </w:pPr>
            <w:r w:rsidRPr="00645145">
              <w:rPr>
                <w:bCs/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"ЯКУТСКИЙ НАУЧНЫЙ ЦЕНТР СИБИРСКОГО ОТДЕЛЕНИЯ РОССИЙСКОЙ АКАДЕМИИ НАУК"</w:t>
            </w:r>
          </w:p>
        </w:tc>
      </w:tr>
      <w:tr w:rsidR="00880F89" w:rsidRPr="003616C0" w14:paraId="4C84623F" w14:textId="77777777" w:rsidTr="00D010E9">
        <w:tc>
          <w:tcPr>
            <w:tcW w:w="3227" w:type="dxa"/>
          </w:tcPr>
          <w:p w14:paraId="63582738" w14:textId="77777777" w:rsidR="00880F89" w:rsidRPr="003616C0" w:rsidRDefault="0031386C" w:rsidP="0031386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головной организации краткое</w:t>
            </w:r>
          </w:p>
        </w:tc>
        <w:tc>
          <w:tcPr>
            <w:tcW w:w="7229" w:type="dxa"/>
          </w:tcPr>
          <w:p w14:paraId="47E58DF9" w14:textId="77777777" w:rsidR="00880F89" w:rsidRPr="003616C0" w:rsidRDefault="00880F89" w:rsidP="0027758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ЯНЦ СО РАН</w:t>
            </w:r>
          </w:p>
        </w:tc>
      </w:tr>
      <w:tr w:rsidR="0085620D" w:rsidRPr="003616C0" w14:paraId="7BCE293E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EE18" w14:textId="77777777" w:rsidR="0085620D" w:rsidRPr="003616C0" w:rsidRDefault="0085620D" w:rsidP="00277587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Адрес</w:t>
            </w:r>
            <w:r>
              <w:rPr>
                <w:bCs/>
                <w:szCs w:val="24"/>
              </w:rPr>
              <w:t xml:space="preserve"> юридический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D514" w14:textId="77777777" w:rsidR="0085620D" w:rsidRPr="003616C0" w:rsidRDefault="0085620D" w:rsidP="00277587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677</w:t>
            </w:r>
            <w:r>
              <w:rPr>
                <w:bCs/>
                <w:szCs w:val="24"/>
              </w:rPr>
              <w:t>000,</w:t>
            </w:r>
            <w:r w:rsidRPr="003616C0">
              <w:rPr>
                <w:bCs/>
                <w:szCs w:val="24"/>
              </w:rPr>
              <w:t xml:space="preserve">г.Якутск, </w:t>
            </w:r>
            <w:r>
              <w:rPr>
                <w:bCs/>
                <w:szCs w:val="24"/>
              </w:rPr>
              <w:t>ул. Петровского</w:t>
            </w:r>
            <w:r w:rsidRPr="003616C0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дом 2</w:t>
            </w:r>
          </w:p>
        </w:tc>
      </w:tr>
      <w:tr w:rsidR="00277587" w:rsidRPr="003616C0" w14:paraId="20CAD861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2C95" w14:textId="77777777" w:rsidR="00277587" w:rsidRPr="003616C0" w:rsidRDefault="00277587" w:rsidP="00277587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09C0" w14:textId="77777777" w:rsidR="00277587" w:rsidRPr="003616C0" w:rsidRDefault="00277587" w:rsidP="0027758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1021401060306</w:t>
            </w:r>
          </w:p>
        </w:tc>
      </w:tr>
      <w:tr w:rsidR="00277587" w:rsidRPr="003616C0" w14:paraId="5F97997F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BB9C" w14:textId="77777777" w:rsidR="00277587" w:rsidRPr="003616C0" w:rsidRDefault="00277587" w:rsidP="00277587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1642" w14:textId="77777777" w:rsidR="00277587" w:rsidRPr="003616C0" w:rsidRDefault="00277587" w:rsidP="00277587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143</w:t>
            </w:r>
            <w:r>
              <w:rPr>
                <w:bCs/>
                <w:szCs w:val="24"/>
              </w:rPr>
              <w:t>5035057</w:t>
            </w:r>
          </w:p>
        </w:tc>
      </w:tr>
      <w:tr w:rsidR="00277587" w:rsidRPr="003616C0" w14:paraId="719AB1D0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8DD4" w14:textId="77777777" w:rsidR="00277587" w:rsidRPr="003616C0" w:rsidRDefault="00277587" w:rsidP="00277587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DF0C" w14:textId="77777777" w:rsidR="00277587" w:rsidRPr="003616C0" w:rsidRDefault="00277587" w:rsidP="006855A1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143</w:t>
            </w:r>
            <w:r>
              <w:rPr>
                <w:bCs/>
                <w:szCs w:val="24"/>
              </w:rPr>
              <w:t>5</w:t>
            </w:r>
            <w:r w:rsidR="006855A1">
              <w:rPr>
                <w:bCs/>
                <w:szCs w:val="24"/>
              </w:rPr>
              <w:t>01</w:t>
            </w:r>
            <w:r>
              <w:rPr>
                <w:bCs/>
                <w:szCs w:val="24"/>
              </w:rPr>
              <w:t>001</w:t>
            </w:r>
          </w:p>
        </w:tc>
      </w:tr>
      <w:tr w:rsidR="003130FD" w:rsidRPr="003616C0" w14:paraId="36B648C9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6C53" w14:textId="77777777" w:rsidR="003130FD" w:rsidRPr="003616C0" w:rsidRDefault="003130FD" w:rsidP="000D032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Код по Сводному реестру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9E6A" w14:textId="77777777" w:rsidR="003130FD" w:rsidRPr="003616C0" w:rsidRDefault="00460562" w:rsidP="000D032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001Ц3401</w:t>
            </w:r>
          </w:p>
        </w:tc>
      </w:tr>
      <w:tr w:rsidR="0032391F" w:rsidRPr="003616C0" w14:paraId="49D9275B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1FAA" w14:textId="77777777" w:rsidR="0032391F" w:rsidRPr="003616C0" w:rsidRDefault="0032391F" w:rsidP="0032391F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ОКПО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6BAA" w14:textId="77777777" w:rsidR="0032391F" w:rsidRPr="003616C0" w:rsidRDefault="0032391F" w:rsidP="0032391F">
            <w:pPr>
              <w:jc w:val="center"/>
              <w:rPr>
                <w:bCs/>
                <w:szCs w:val="24"/>
              </w:rPr>
            </w:pPr>
            <w:r w:rsidRPr="00794991">
              <w:rPr>
                <w:bCs/>
                <w:szCs w:val="24"/>
              </w:rPr>
              <w:t>03534081</w:t>
            </w:r>
          </w:p>
        </w:tc>
      </w:tr>
      <w:tr w:rsidR="00277587" w:rsidRPr="003616C0" w14:paraId="6856C22C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BCA8" w14:textId="77777777" w:rsidR="00277587" w:rsidRPr="003616C0" w:rsidRDefault="00277587" w:rsidP="00277587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ОКАТО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3067" w14:textId="77777777" w:rsidR="00277587" w:rsidRPr="003616C0" w:rsidRDefault="00277587" w:rsidP="00277587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98</w:t>
            </w:r>
            <w:r>
              <w:rPr>
                <w:bCs/>
                <w:szCs w:val="24"/>
              </w:rPr>
              <w:t>401000000</w:t>
            </w:r>
          </w:p>
        </w:tc>
      </w:tr>
      <w:tr w:rsidR="00277587" w:rsidRPr="003616C0" w14:paraId="7279B204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FB42" w14:textId="77777777" w:rsidR="00277587" w:rsidRPr="003616C0" w:rsidRDefault="00277587" w:rsidP="00277587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ОКТМО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F4B0" w14:textId="77777777" w:rsidR="00277587" w:rsidRPr="003616C0" w:rsidRDefault="00D04DB9" w:rsidP="00277587">
            <w:pPr>
              <w:jc w:val="center"/>
              <w:rPr>
                <w:bCs/>
                <w:szCs w:val="24"/>
              </w:rPr>
            </w:pPr>
            <w:r w:rsidRPr="00D04DB9">
              <w:rPr>
                <w:bCs/>
                <w:szCs w:val="24"/>
              </w:rPr>
              <w:t xml:space="preserve">98701000   </w:t>
            </w:r>
          </w:p>
        </w:tc>
      </w:tr>
      <w:tr w:rsidR="0032391F" w:rsidRPr="003616C0" w14:paraId="60C5D1D0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387E" w14:textId="77777777" w:rsidR="0032391F" w:rsidRPr="003616C0" w:rsidRDefault="0032391F" w:rsidP="0032391F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ОКОГУ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91F" w14:textId="77777777" w:rsidR="0032391F" w:rsidRPr="003616C0" w:rsidRDefault="0032391F" w:rsidP="0032391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1322600</w:t>
            </w:r>
          </w:p>
        </w:tc>
      </w:tr>
      <w:tr w:rsidR="0032391F" w:rsidRPr="003616C0" w14:paraId="4CC688FF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F39A" w14:textId="77777777" w:rsidR="0032391F" w:rsidRPr="003616C0" w:rsidRDefault="0032391F" w:rsidP="0032391F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ОКФС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2904" w14:textId="77777777" w:rsidR="0032391F" w:rsidRPr="003616C0" w:rsidRDefault="0032391F" w:rsidP="0032391F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12</w:t>
            </w:r>
          </w:p>
        </w:tc>
      </w:tr>
      <w:tr w:rsidR="0032391F" w:rsidRPr="003616C0" w14:paraId="2A57B6FB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72EE" w14:textId="77777777" w:rsidR="0032391F" w:rsidRPr="003616C0" w:rsidRDefault="0032391F" w:rsidP="0032391F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ОКОПФ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FB8F" w14:textId="77777777" w:rsidR="00527160" w:rsidRDefault="0032391F" w:rsidP="00527160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75103</w:t>
            </w:r>
          </w:p>
          <w:p w14:paraId="62E29AC1" w14:textId="77777777" w:rsidR="0032391F" w:rsidRPr="003616C0" w:rsidRDefault="00527160" w:rsidP="0052716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(федеральные государственные бюджетные учреждения)</w:t>
            </w:r>
          </w:p>
        </w:tc>
      </w:tr>
      <w:tr w:rsidR="00277587" w:rsidRPr="003616C0" w14:paraId="14D660BC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7EFF" w14:textId="77777777" w:rsidR="00277587" w:rsidRPr="003616C0" w:rsidRDefault="002E66F7" w:rsidP="00880F8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ОКВЭД 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BEE0" w14:textId="77777777" w:rsidR="00277587" w:rsidRPr="00880F89" w:rsidRDefault="002E66F7" w:rsidP="0027758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72.19.; 72.20</w:t>
            </w:r>
          </w:p>
        </w:tc>
      </w:tr>
      <w:tr w:rsidR="00D010E9" w:rsidRPr="003616C0" w14:paraId="14017981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D01A" w14:textId="77777777" w:rsidR="00D010E9" w:rsidRPr="003616C0" w:rsidRDefault="00D010E9" w:rsidP="00880F89">
            <w:pPr>
              <w:rPr>
                <w:bCs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8468" w14:textId="77777777" w:rsidR="00D010E9" w:rsidRPr="00880F89" w:rsidRDefault="00D010E9" w:rsidP="00277587">
            <w:pPr>
              <w:jc w:val="center"/>
              <w:rPr>
                <w:bCs/>
                <w:szCs w:val="24"/>
              </w:rPr>
            </w:pPr>
          </w:p>
        </w:tc>
      </w:tr>
      <w:tr w:rsidR="00880F89" w:rsidRPr="00D56504" w14:paraId="2320E0EA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F6AC" w14:textId="77777777" w:rsidR="00880F89" w:rsidRPr="00127932" w:rsidRDefault="00880F89" w:rsidP="00880F89">
            <w:pPr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Наименование  ОСП</w:t>
            </w:r>
            <w:r w:rsidR="0031386C" w:rsidRPr="00127932">
              <w:rPr>
                <w:b/>
                <w:bCs/>
                <w:szCs w:val="24"/>
              </w:rPr>
              <w:t xml:space="preserve"> полное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EFCA" w14:textId="77777777" w:rsidR="00880F89" w:rsidRPr="00127932" w:rsidRDefault="00880F89" w:rsidP="00277587">
            <w:pPr>
              <w:jc w:val="center"/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ИНСТИТУТ БИОЛОГИЧЕСКИХ ПРОБЛЕМ КРИОЛИТОЗОНЫ СИБИРСКОГО ОТДЕЛЕНИЯ РОССИЙСКОЙ АКАДЕМИИ НАУК</w:t>
            </w:r>
          </w:p>
        </w:tc>
      </w:tr>
      <w:tr w:rsidR="00D2014E" w:rsidRPr="00D56504" w14:paraId="1A2D1FE1" w14:textId="77777777" w:rsidTr="00D010E9">
        <w:tc>
          <w:tcPr>
            <w:tcW w:w="3227" w:type="dxa"/>
          </w:tcPr>
          <w:p w14:paraId="3F614441" w14:textId="77777777" w:rsidR="00D2014E" w:rsidRPr="00127932" w:rsidRDefault="0031386C" w:rsidP="0031386C">
            <w:pPr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Наименование  ОСП краткое</w:t>
            </w:r>
          </w:p>
        </w:tc>
        <w:tc>
          <w:tcPr>
            <w:tcW w:w="7229" w:type="dxa"/>
          </w:tcPr>
          <w:p w14:paraId="118443E3" w14:textId="77777777" w:rsidR="00D2014E" w:rsidRPr="00127932" w:rsidRDefault="00D2014E" w:rsidP="00277587">
            <w:pPr>
              <w:jc w:val="center"/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ИБПК СО РАН</w:t>
            </w:r>
          </w:p>
        </w:tc>
      </w:tr>
      <w:tr w:rsidR="00D2014E" w:rsidRPr="00D56504" w14:paraId="12BC9C23" w14:textId="77777777" w:rsidTr="00D010E9">
        <w:tc>
          <w:tcPr>
            <w:tcW w:w="3227" w:type="dxa"/>
          </w:tcPr>
          <w:p w14:paraId="502CA7FF" w14:textId="77777777" w:rsidR="00D2014E" w:rsidRPr="00D56504" w:rsidRDefault="00402626" w:rsidP="00402626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Д</w:t>
            </w:r>
            <w:r w:rsidR="00D2014E" w:rsidRPr="00D56504">
              <w:rPr>
                <w:bCs/>
                <w:szCs w:val="24"/>
              </w:rPr>
              <w:t>иректор</w:t>
            </w:r>
          </w:p>
        </w:tc>
        <w:tc>
          <w:tcPr>
            <w:tcW w:w="7229" w:type="dxa"/>
          </w:tcPr>
          <w:p w14:paraId="5C35B063" w14:textId="77777777" w:rsidR="00D2014E" w:rsidRPr="00D56504" w:rsidRDefault="00D2014E" w:rsidP="00277587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Охлопков Иннокентий Михайлович</w:t>
            </w:r>
          </w:p>
        </w:tc>
      </w:tr>
      <w:tr w:rsidR="00D2014E" w:rsidRPr="00D56504" w14:paraId="4DE3F0B0" w14:textId="77777777" w:rsidTr="00D010E9">
        <w:tc>
          <w:tcPr>
            <w:tcW w:w="3227" w:type="dxa"/>
          </w:tcPr>
          <w:p w14:paraId="68BE99D8" w14:textId="77777777" w:rsidR="00D2014E" w:rsidRPr="00D56504" w:rsidRDefault="00D2014E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Основание</w:t>
            </w:r>
          </w:p>
        </w:tc>
        <w:tc>
          <w:tcPr>
            <w:tcW w:w="7229" w:type="dxa"/>
          </w:tcPr>
          <w:p w14:paraId="7320D6F9" w14:textId="77777777" w:rsidR="00D2014E" w:rsidRPr="00D56504" w:rsidRDefault="00A4181B" w:rsidP="00A4181B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Доверенность </w:t>
            </w:r>
            <w:r w:rsidR="00225F18" w:rsidRPr="00645145">
              <w:rPr>
                <w:bCs/>
                <w:sz w:val="22"/>
                <w:szCs w:val="22"/>
              </w:rPr>
              <w:t xml:space="preserve">от </w:t>
            </w:r>
            <w:r w:rsidR="00225F18">
              <w:rPr>
                <w:bCs/>
                <w:sz w:val="22"/>
                <w:szCs w:val="22"/>
              </w:rPr>
              <w:t>13.03.2023г. №14/50-н/14-2023-1-1200</w:t>
            </w:r>
          </w:p>
        </w:tc>
      </w:tr>
      <w:tr w:rsidR="00D2014E" w:rsidRPr="00D56504" w14:paraId="4F69A5AF" w14:textId="77777777" w:rsidTr="00D010E9">
        <w:tc>
          <w:tcPr>
            <w:tcW w:w="3227" w:type="dxa"/>
          </w:tcPr>
          <w:p w14:paraId="3C956EDF" w14:textId="77777777" w:rsidR="00D2014E" w:rsidRPr="00D56504" w:rsidRDefault="00D2014E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Главный бухгалтер</w:t>
            </w:r>
          </w:p>
        </w:tc>
        <w:tc>
          <w:tcPr>
            <w:tcW w:w="7229" w:type="dxa"/>
          </w:tcPr>
          <w:p w14:paraId="4BCB402C" w14:textId="77777777" w:rsidR="00D2014E" w:rsidRPr="00D56504" w:rsidRDefault="00D2014E" w:rsidP="00277587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Ващенко Надежда Федоровна</w:t>
            </w:r>
          </w:p>
        </w:tc>
      </w:tr>
      <w:tr w:rsidR="00924036" w:rsidRPr="00D56504" w14:paraId="54C8CBDF" w14:textId="77777777" w:rsidTr="00D010E9">
        <w:tc>
          <w:tcPr>
            <w:tcW w:w="3227" w:type="dxa"/>
          </w:tcPr>
          <w:p w14:paraId="23061247" w14:textId="77777777" w:rsidR="00924036" w:rsidRPr="00127932" w:rsidRDefault="00924036" w:rsidP="00880F89">
            <w:pPr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Адрес фактический</w:t>
            </w:r>
          </w:p>
        </w:tc>
        <w:tc>
          <w:tcPr>
            <w:tcW w:w="7229" w:type="dxa"/>
          </w:tcPr>
          <w:p w14:paraId="3AF7F041" w14:textId="609D27DB" w:rsidR="00924036" w:rsidRPr="00127932" w:rsidRDefault="00E37E97" w:rsidP="009526E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67700</w:t>
            </w:r>
            <w:r w:rsidR="00C97262" w:rsidRPr="00C97262">
              <w:rPr>
                <w:b/>
                <w:bCs/>
                <w:szCs w:val="24"/>
              </w:rPr>
              <w:t>7</w:t>
            </w:r>
            <w:r w:rsidR="009526E1" w:rsidRPr="00127932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="00924036" w:rsidRPr="00127932">
              <w:rPr>
                <w:b/>
                <w:bCs/>
                <w:szCs w:val="24"/>
              </w:rPr>
              <w:t>г.Якутск</w:t>
            </w:r>
            <w:proofErr w:type="spellEnd"/>
            <w:r w:rsidR="00924036" w:rsidRPr="00127932">
              <w:rPr>
                <w:b/>
                <w:bCs/>
                <w:szCs w:val="24"/>
              </w:rPr>
              <w:t>, просп. Ленина, дом 41</w:t>
            </w:r>
          </w:p>
        </w:tc>
      </w:tr>
      <w:tr w:rsidR="0032391F" w:rsidRPr="00D56504" w14:paraId="711E3CD4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172F" w14:textId="77777777" w:rsidR="0032391F" w:rsidRPr="00D56504" w:rsidRDefault="0032391F" w:rsidP="0032391F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3281" w14:textId="77777777" w:rsidR="0032391F" w:rsidRPr="00D56504" w:rsidRDefault="0032391F" w:rsidP="0032391F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1021401060306</w:t>
            </w:r>
          </w:p>
        </w:tc>
      </w:tr>
      <w:tr w:rsidR="00924036" w:rsidRPr="00D56504" w14:paraId="028ECB6F" w14:textId="77777777" w:rsidTr="00D010E9">
        <w:tc>
          <w:tcPr>
            <w:tcW w:w="3227" w:type="dxa"/>
          </w:tcPr>
          <w:p w14:paraId="3010732C" w14:textId="77777777" w:rsidR="00924036" w:rsidRPr="00127932" w:rsidRDefault="00924036" w:rsidP="00880F89">
            <w:pPr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ИНН</w:t>
            </w:r>
          </w:p>
        </w:tc>
        <w:tc>
          <w:tcPr>
            <w:tcW w:w="7229" w:type="dxa"/>
          </w:tcPr>
          <w:p w14:paraId="021F3707" w14:textId="77777777" w:rsidR="00924036" w:rsidRPr="00127932" w:rsidRDefault="00924036" w:rsidP="003E474F">
            <w:pPr>
              <w:jc w:val="center"/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1435035057</w:t>
            </w:r>
          </w:p>
        </w:tc>
      </w:tr>
      <w:tr w:rsidR="00924036" w:rsidRPr="00D56504" w14:paraId="1BECB166" w14:textId="77777777" w:rsidTr="00D010E9">
        <w:tc>
          <w:tcPr>
            <w:tcW w:w="3227" w:type="dxa"/>
          </w:tcPr>
          <w:p w14:paraId="3B1F042B" w14:textId="77777777" w:rsidR="00924036" w:rsidRPr="00127932" w:rsidRDefault="00924036" w:rsidP="00880F89">
            <w:pPr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КПП</w:t>
            </w:r>
          </w:p>
        </w:tc>
        <w:tc>
          <w:tcPr>
            <w:tcW w:w="7229" w:type="dxa"/>
          </w:tcPr>
          <w:p w14:paraId="2FEFC1DB" w14:textId="77777777" w:rsidR="00924036" w:rsidRPr="00127932" w:rsidRDefault="00924036" w:rsidP="003E474F">
            <w:pPr>
              <w:jc w:val="center"/>
              <w:rPr>
                <w:b/>
                <w:bCs/>
                <w:szCs w:val="24"/>
              </w:rPr>
            </w:pPr>
            <w:r w:rsidRPr="00127932">
              <w:rPr>
                <w:b/>
                <w:bCs/>
                <w:szCs w:val="24"/>
              </w:rPr>
              <w:t>143545002</w:t>
            </w:r>
          </w:p>
        </w:tc>
      </w:tr>
      <w:tr w:rsidR="003130FD" w:rsidRPr="00D56504" w14:paraId="5DEAA757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4A6E" w14:textId="77777777" w:rsidR="003130FD" w:rsidRPr="00D56504" w:rsidRDefault="003130FD" w:rsidP="000D0328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Код по Сводному реестру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3686" w14:textId="77777777" w:rsidR="003130FD" w:rsidRPr="00D56504" w:rsidRDefault="00460562" w:rsidP="00460562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001В9068</w:t>
            </w:r>
          </w:p>
        </w:tc>
      </w:tr>
      <w:tr w:rsidR="0032391F" w:rsidRPr="00D56504" w14:paraId="13E10ACB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ADB1" w14:textId="77777777" w:rsidR="0032391F" w:rsidRPr="00D56504" w:rsidRDefault="0032391F" w:rsidP="0032391F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ОКПО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2728" w14:textId="77777777" w:rsidR="0032391F" w:rsidRPr="00D56504" w:rsidRDefault="0032391F" w:rsidP="0032391F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03534081980003</w:t>
            </w:r>
          </w:p>
        </w:tc>
      </w:tr>
      <w:tr w:rsidR="00924036" w:rsidRPr="00D56504" w14:paraId="06048889" w14:textId="77777777" w:rsidTr="00D010E9">
        <w:tc>
          <w:tcPr>
            <w:tcW w:w="3227" w:type="dxa"/>
          </w:tcPr>
          <w:p w14:paraId="3B67B862" w14:textId="77777777" w:rsidR="00924036" w:rsidRPr="00D56504" w:rsidRDefault="00924036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ОКАТО</w:t>
            </w:r>
          </w:p>
        </w:tc>
        <w:tc>
          <w:tcPr>
            <w:tcW w:w="7229" w:type="dxa"/>
          </w:tcPr>
          <w:p w14:paraId="151948A4" w14:textId="77777777" w:rsidR="00924036" w:rsidRPr="00D56504" w:rsidRDefault="00924036" w:rsidP="00277587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98401000000</w:t>
            </w:r>
          </w:p>
        </w:tc>
      </w:tr>
      <w:tr w:rsidR="00924036" w:rsidRPr="00D56504" w14:paraId="7CEADBE3" w14:textId="77777777" w:rsidTr="00D010E9">
        <w:tc>
          <w:tcPr>
            <w:tcW w:w="3227" w:type="dxa"/>
          </w:tcPr>
          <w:p w14:paraId="76F691C9" w14:textId="77777777" w:rsidR="00924036" w:rsidRPr="00D56504" w:rsidRDefault="00924036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ОКТМО</w:t>
            </w:r>
          </w:p>
        </w:tc>
        <w:tc>
          <w:tcPr>
            <w:tcW w:w="7229" w:type="dxa"/>
          </w:tcPr>
          <w:p w14:paraId="6C43B7B0" w14:textId="77777777" w:rsidR="00924036" w:rsidRPr="00D56504" w:rsidRDefault="00D04DB9" w:rsidP="00277587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 xml:space="preserve">98701000   </w:t>
            </w:r>
          </w:p>
        </w:tc>
      </w:tr>
      <w:tr w:rsidR="0032391F" w:rsidRPr="00D56504" w14:paraId="1FE80F18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8488" w14:textId="77777777" w:rsidR="0032391F" w:rsidRPr="00D56504" w:rsidRDefault="0032391F" w:rsidP="0032391F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ОКОГУ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32FE" w14:textId="77777777" w:rsidR="0032391F" w:rsidRPr="00D56504" w:rsidRDefault="0032391F" w:rsidP="0032391F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1322600</w:t>
            </w:r>
          </w:p>
        </w:tc>
      </w:tr>
      <w:tr w:rsidR="0032391F" w:rsidRPr="00D56504" w14:paraId="585A4A94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D6E0" w14:textId="77777777" w:rsidR="0032391F" w:rsidRPr="00D56504" w:rsidRDefault="0032391F" w:rsidP="0032391F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ОКФС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09F7" w14:textId="77777777" w:rsidR="0032391F" w:rsidRPr="00D56504" w:rsidRDefault="0032391F" w:rsidP="0032391F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12</w:t>
            </w:r>
          </w:p>
        </w:tc>
      </w:tr>
      <w:tr w:rsidR="00924036" w:rsidRPr="00D56504" w14:paraId="27E0D537" w14:textId="77777777" w:rsidTr="00D010E9">
        <w:tc>
          <w:tcPr>
            <w:tcW w:w="3227" w:type="dxa"/>
          </w:tcPr>
          <w:p w14:paraId="1AEC07BA" w14:textId="77777777" w:rsidR="00924036" w:rsidRPr="00D56504" w:rsidRDefault="00924036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ОКОПФ</w:t>
            </w:r>
          </w:p>
        </w:tc>
        <w:tc>
          <w:tcPr>
            <w:tcW w:w="7229" w:type="dxa"/>
          </w:tcPr>
          <w:p w14:paraId="6BF13CFD" w14:textId="77777777" w:rsidR="00527160" w:rsidRPr="00D56504" w:rsidRDefault="00277587" w:rsidP="00277587">
            <w:pPr>
              <w:jc w:val="center"/>
              <w:rPr>
                <w:bCs/>
                <w:szCs w:val="22"/>
              </w:rPr>
            </w:pPr>
            <w:r w:rsidRPr="00D56504">
              <w:rPr>
                <w:bCs/>
                <w:szCs w:val="24"/>
              </w:rPr>
              <w:t>30004</w:t>
            </w:r>
          </w:p>
          <w:p w14:paraId="20BDAE9F" w14:textId="77777777" w:rsidR="00924036" w:rsidRPr="00D56504" w:rsidRDefault="00527160" w:rsidP="00277587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 w:val="22"/>
                <w:szCs w:val="22"/>
              </w:rPr>
              <w:t>(структурные подразделения обособленных подразделений юридических)</w:t>
            </w:r>
          </w:p>
        </w:tc>
      </w:tr>
      <w:tr w:rsidR="00924036" w:rsidRPr="00D56504" w14:paraId="2613D6C1" w14:textId="77777777" w:rsidTr="00D010E9">
        <w:tc>
          <w:tcPr>
            <w:tcW w:w="3227" w:type="dxa"/>
          </w:tcPr>
          <w:p w14:paraId="77607572" w14:textId="77777777" w:rsidR="00924036" w:rsidRPr="00D56504" w:rsidRDefault="00924036" w:rsidP="002E66F7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ОКВЭД2</w:t>
            </w:r>
          </w:p>
        </w:tc>
        <w:tc>
          <w:tcPr>
            <w:tcW w:w="7229" w:type="dxa"/>
          </w:tcPr>
          <w:p w14:paraId="4A8687C8" w14:textId="77777777" w:rsidR="00924036" w:rsidRPr="00D56504" w:rsidRDefault="00924036" w:rsidP="003130FD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 xml:space="preserve">72.19. </w:t>
            </w:r>
          </w:p>
        </w:tc>
      </w:tr>
      <w:tr w:rsidR="00924036" w:rsidRPr="00D56504" w14:paraId="747494D4" w14:textId="77777777" w:rsidTr="00D010E9">
        <w:tc>
          <w:tcPr>
            <w:tcW w:w="3227" w:type="dxa"/>
          </w:tcPr>
          <w:p w14:paraId="62226E72" w14:textId="77777777" w:rsidR="00924036" w:rsidRPr="00D56504" w:rsidRDefault="00924036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Наименование  банка</w:t>
            </w:r>
          </w:p>
        </w:tc>
        <w:tc>
          <w:tcPr>
            <w:tcW w:w="7229" w:type="dxa"/>
          </w:tcPr>
          <w:p w14:paraId="5DF3FE6D" w14:textId="77777777" w:rsidR="00924036" w:rsidRPr="00D56504" w:rsidRDefault="00D27DCE" w:rsidP="00277587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ОТДЕЛЕНИЕ-НБ РЕСПУБЛИКА САХА (ЯКУТИЯ) БАНКА РОССИИ/УФК по Рес</w:t>
            </w:r>
            <w:r>
              <w:rPr>
                <w:bCs/>
                <w:szCs w:val="24"/>
              </w:rPr>
              <w:t>публике Саха (Якутия)</w:t>
            </w:r>
          </w:p>
        </w:tc>
      </w:tr>
      <w:tr w:rsidR="00447D6F" w:rsidRPr="00D56504" w14:paraId="096D2B9F" w14:textId="77777777" w:rsidTr="00447D6F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852C" w14:textId="77777777" w:rsidR="00447D6F" w:rsidRPr="00D56504" w:rsidRDefault="00447D6F" w:rsidP="000D0328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Местонахождение банка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C214" w14:textId="77777777" w:rsidR="00447D6F" w:rsidRPr="00D56504" w:rsidRDefault="00447D6F" w:rsidP="000D0328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г.Якутск</w:t>
            </w:r>
          </w:p>
        </w:tc>
      </w:tr>
      <w:tr w:rsidR="00924036" w:rsidRPr="00D56504" w14:paraId="6764D844" w14:textId="77777777" w:rsidTr="00D010E9">
        <w:tc>
          <w:tcPr>
            <w:tcW w:w="3227" w:type="dxa"/>
          </w:tcPr>
          <w:p w14:paraId="3C2F28A3" w14:textId="77777777" w:rsidR="00924036" w:rsidRPr="00D56504" w:rsidRDefault="00924036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lastRenderedPageBreak/>
              <w:t>БИК</w:t>
            </w:r>
          </w:p>
        </w:tc>
        <w:tc>
          <w:tcPr>
            <w:tcW w:w="7229" w:type="dxa"/>
          </w:tcPr>
          <w:p w14:paraId="7836BFB1" w14:textId="77777777" w:rsidR="00924036" w:rsidRPr="00D56504" w:rsidRDefault="00D27DCE" w:rsidP="003130FD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019805001</w:t>
            </w:r>
          </w:p>
        </w:tc>
      </w:tr>
      <w:tr w:rsidR="00D27DCE" w:rsidRPr="00D56504" w14:paraId="2A9BEE60" w14:textId="77777777" w:rsidTr="00D010E9">
        <w:tc>
          <w:tcPr>
            <w:tcW w:w="3227" w:type="dxa"/>
          </w:tcPr>
          <w:p w14:paraId="22C9A95B" w14:textId="77777777" w:rsidR="00D27DCE" w:rsidRPr="00D56504" w:rsidRDefault="00D27DCE" w:rsidP="00880F8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Корр</w:t>
            </w:r>
            <w:proofErr w:type="spellEnd"/>
            <w:r>
              <w:rPr>
                <w:bCs/>
                <w:szCs w:val="24"/>
              </w:rPr>
              <w:t xml:space="preserve"> счет №</w:t>
            </w:r>
          </w:p>
        </w:tc>
        <w:tc>
          <w:tcPr>
            <w:tcW w:w="7229" w:type="dxa"/>
          </w:tcPr>
          <w:p w14:paraId="2D72DD2E" w14:textId="77777777" w:rsidR="00D27DCE" w:rsidRPr="00D27DCE" w:rsidRDefault="00D27DCE" w:rsidP="003130FD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40102810345370000085</w:t>
            </w:r>
          </w:p>
        </w:tc>
      </w:tr>
      <w:tr w:rsidR="003130FD" w:rsidRPr="00D56504" w14:paraId="122D453A" w14:textId="77777777" w:rsidTr="00D010E9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A959" w14:textId="77777777" w:rsidR="003130FD" w:rsidRPr="00D56504" w:rsidRDefault="003130FD" w:rsidP="000D0328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Расчетный счет №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9852" w14:textId="77777777" w:rsidR="003130FD" w:rsidRPr="00D56504" w:rsidRDefault="00D27DCE" w:rsidP="000D0328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03214643000000011600</w:t>
            </w:r>
          </w:p>
        </w:tc>
      </w:tr>
      <w:tr w:rsidR="00924036" w:rsidRPr="00D56504" w14:paraId="58372144" w14:textId="77777777" w:rsidTr="00D010E9">
        <w:tc>
          <w:tcPr>
            <w:tcW w:w="3227" w:type="dxa"/>
          </w:tcPr>
          <w:p w14:paraId="6DC587D3" w14:textId="77777777" w:rsidR="00924036" w:rsidRPr="00D56504" w:rsidRDefault="00924036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ТОФК</w:t>
            </w:r>
          </w:p>
        </w:tc>
        <w:tc>
          <w:tcPr>
            <w:tcW w:w="7229" w:type="dxa"/>
          </w:tcPr>
          <w:p w14:paraId="4DF8ADFA" w14:textId="77777777" w:rsidR="00C57A38" w:rsidRPr="00D56504" w:rsidRDefault="00924036" w:rsidP="00447D6F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Управление Федерального казначейства по Республике Саха(Якутия)</w:t>
            </w:r>
          </w:p>
        </w:tc>
      </w:tr>
      <w:tr w:rsidR="00924036" w:rsidRPr="00D56504" w14:paraId="78B4FD30" w14:textId="77777777" w:rsidTr="00D010E9">
        <w:tc>
          <w:tcPr>
            <w:tcW w:w="3227" w:type="dxa"/>
          </w:tcPr>
          <w:p w14:paraId="5604188D" w14:textId="77777777" w:rsidR="00924036" w:rsidRPr="00D56504" w:rsidRDefault="00924036" w:rsidP="00880F89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Код ТОФК</w:t>
            </w:r>
          </w:p>
        </w:tc>
        <w:tc>
          <w:tcPr>
            <w:tcW w:w="7229" w:type="dxa"/>
          </w:tcPr>
          <w:p w14:paraId="762EB3CF" w14:textId="77777777" w:rsidR="00924036" w:rsidRPr="00D56504" w:rsidRDefault="00924036" w:rsidP="00277587">
            <w:pPr>
              <w:jc w:val="center"/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1600</w:t>
            </w:r>
          </w:p>
        </w:tc>
      </w:tr>
      <w:tr w:rsidR="00447D6F" w:rsidRPr="003616C0" w14:paraId="12CB3853" w14:textId="77777777" w:rsidTr="000D0328">
        <w:tc>
          <w:tcPr>
            <w:tcW w:w="3227" w:type="dxa"/>
          </w:tcPr>
          <w:p w14:paraId="52621758" w14:textId="77777777" w:rsidR="00447D6F" w:rsidRPr="00D56504" w:rsidRDefault="00447D6F" w:rsidP="00447D6F">
            <w:pPr>
              <w:rPr>
                <w:bCs/>
                <w:szCs w:val="24"/>
              </w:rPr>
            </w:pPr>
            <w:r w:rsidRPr="00D56504">
              <w:rPr>
                <w:bCs/>
                <w:szCs w:val="24"/>
              </w:rPr>
              <w:t>Лицевой счет №</w:t>
            </w:r>
            <w:r w:rsidR="00EB2CB1" w:rsidRPr="00D56504">
              <w:rPr>
                <w:bCs/>
                <w:szCs w:val="24"/>
              </w:rPr>
              <w:t>№</w:t>
            </w:r>
          </w:p>
        </w:tc>
        <w:tc>
          <w:tcPr>
            <w:tcW w:w="7229" w:type="dxa"/>
          </w:tcPr>
          <w:p w14:paraId="18265D05" w14:textId="77777777" w:rsidR="00447D6F" w:rsidRPr="00D56504" w:rsidRDefault="00447D6F" w:rsidP="000D0328">
            <w:pPr>
              <w:jc w:val="center"/>
              <w:rPr>
                <w:bCs/>
                <w:szCs w:val="24"/>
                <w:lang w:val="en-US"/>
              </w:rPr>
            </w:pPr>
            <w:r w:rsidRPr="00D56504">
              <w:rPr>
                <w:bCs/>
                <w:szCs w:val="24"/>
              </w:rPr>
              <w:t>20166В9068</w:t>
            </w:r>
            <w:r w:rsidR="00C02682" w:rsidRPr="00D56504">
              <w:rPr>
                <w:bCs/>
                <w:szCs w:val="24"/>
                <w:lang w:val="en-US"/>
              </w:rPr>
              <w:t>0</w:t>
            </w:r>
            <w:r w:rsidR="00EB2CB1" w:rsidRPr="00D56504">
              <w:rPr>
                <w:bCs/>
                <w:szCs w:val="24"/>
              </w:rPr>
              <w:t>; 21166В9068</w:t>
            </w:r>
            <w:r w:rsidR="00C02682" w:rsidRPr="00D56504">
              <w:rPr>
                <w:bCs/>
                <w:szCs w:val="24"/>
                <w:lang w:val="en-US"/>
              </w:rPr>
              <w:t>0</w:t>
            </w:r>
          </w:p>
        </w:tc>
      </w:tr>
      <w:tr w:rsidR="00924036" w:rsidRPr="003616C0" w14:paraId="414B568E" w14:textId="77777777" w:rsidTr="00D010E9">
        <w:tc>
          <w:tcPr>
            <w:tcW w:w="10456" w:type="dxa"/>
            <w:gridSpan w:val="2"/>
          </w:tcPr>
          <w:p w14:paraId="193C81C6" w14:textId="77777777" w:rsidR="00924036" w:rsidRPr="003616C0" w:rsidRDefault="00924036" w:rsidP="003130FD">
            <w:pPr>
              <w:rPr>
                <w:b/>
                <w:bCs/>
                <w:szCs w:val="24"/>
              </w:rPr>
            </w:pPr>
            <w:r w:rsidRPr="003616C0">
              <w:rPr>
                <w:b/>
                <w:bCs/>
                <w:szCs w:val="24"/>
              </w:rPr>
              <w:t xml:space="preserve">Реквизиты для </w:t>
            </w:r>
            <w:r w:rsidR="003130FD">
              <w:rPr>
                <w:b/>
                <w:bCs/>
                <w:szCs w:val="24"/>
              </w:rPr>
              <w:t>заполнения платежного поручения</w:t>
            </w:r>
          </w:p>
        </w:tc>
      </w:tr>
      <w:tr w:rsidR="00924036" w:rsidRPr="003616C0" w14:paraId="0C980067" w14:textId="77777777" w:rsidTr="00D010E9">
        <w:trPr>
          <w:trHeight w:val="452"/>
        </w:trPr>
        <w:tc>
          <w:tcPr>
            <w:tcW w:w="3227" w:type="dxa"/>
          </w:tcPr>
          <w:p w14:paraId="02446653" w14:textId="77777777" w:rsidR="00924036" w:rsidRPr="003616C0" w:rsidRDefault="00924036" w:rsidP="00880F89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Получатель</w:t>
            </w:r>
          </w:p>
        </w:tc>
        <w:tc>
          <w:tcPr>
            <w:tcW w:w="7229" w:type="dxa"/>
          </w:tcPr>
          <w:p w14:paraId="15161E60" w14:textId="77777777" w:rsidR="00924036" w:rsidRPr="003616C0" w:rsidRDefault="00924036" w:rsidP="00645145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 xml:space="preserve">УФК по РС(Я) (ИБПК СО РАН л/с </w:t>
            </w:r>
            <w:r w:rsidRPr="00645145">
              <w:rPr>
                <w:bCs/>
                <w:szCs w:val="24"/>
              </w:rPr>
              <w:t>20166В9068</w:t>
            </w:r>
            <w:r w:rsidR="00C02682" w:rsidRPr="00C02682">
              <w:rPr>
                <w:bCs/>
                <w:szCs w:val="24"/>
              </w:rPr>
              <w:t>0</w:t>
            </w:r>
            <w:r w:rsidRPr="003616C0">
              <w:rPr>
                <w:bCs/>
                <w:szCs w:val="24"/>
              </w:rPr>
              <w:t>)</w:t>
            </w:r>
          </w:p>
        </w:tc>
      </w:tr>
      <w:tr w:rsidR="00880F89" w:rsidRPr="003616C0" w14:paraId="790360BD" w14:textId="77777777" w:rsidTr="00D010E9">
        <w:trPr>
          <w:trHeight w:val="368"/>
        </w:trPr>
        <w:tc>
          <w:tcPr>
            <w:tcW w:w="3227" w:type="dxa"/>
          </w:tcPr>
          <w:p w14:paraId="3E542A63" w14:textId="77777777" w:rsidR="00880F89" w:rsidRPr="003616C0" w:rsidRDefault="00880F89" w:rsidP="00880F8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ИНН/КПП</w:t>
            </w:r>
          </w:p>
        </w:tc>
        <w:tc>
          <w:tcPr>
            <w:tcW w:w="7229" w:type="dxa"/>
          </w:tcPr>
          <w:p w14:paraId="3DEAEFEE" w14:textId="77777777" w:rsidR="00880F89" w:rsidRPr="003616C0" w:rsidRDefault="00880F89" w:rsidP="00277587">
            <w:pPr>
              <w:jc w:val="center"/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143</w:t>
            </w:r>
            <w:r>
              <w:rPr>
                <w:bCs/>
                <w:szCs w:val="24"/>
              </w:rPr>
              <w:t>5035057/</w:t>
            </w:r>
            <w:r w:rsidRPr="003616C0">
              <w:rPr>
                <w:bCs/>
                <w:szCs w:val="24"/>
              </w:rPr>
              <w:t>143</w:t>
            </w:r>
            <w:r>
              <w:rPr>
                <w:bCs/>
                <w:szCs w:val="24"/>
              </w:rPr>
              <w:t>545002</w:t>
            </w:r>
          </w:p>
        </w:tc>
      </w:tr>
      <w:tr w:rsidR="00924036" w:rsidRPr="003616C0" w14:paraId="7F7891A6" w14:textId="77777777" w:rsidTr="00D010E9">
        <w:trPr>
          <w:trHeight w:val="368"/>
        </w:trPr>
        <w:tc>
          <w:tcPr>
            <w:tcW w:w="3227" w:type="dxa"/>
          </w:tcPr>
          <w:p w14:paraId="11A3265A" w14:textId="77777777" w:rsidR="00924036" w:rsidRPr="003616C0" w:rsidRDefault="00924036" w:rsidP="00880F89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Р</w:t>
            </w:r>
            <w:r>
              <w:rPr>
                <w:bCs/>
                <w:szCs w:val="24"/>
              </w:rPr>
              <w:t xml:space="preserve">асчетный </w:t>
            </w:r>
            <w:r w:rsidRPr="003616C0">
              <w:rPr>
                <w:bCs/>
                <w:szCs w:val="24"/>
              </w:rPr>
              <w:t>сч</w:t>
            </w:r>
            <w:r>
              <w:rPr>
                <w:bCs/>
                <w:szCs w:val="24"/>
              </w:rPr>
              <w:t>ет</w:t>
            </w:r>
          </w:p>
        </w:tc>
        <w:tc>
          <w:tcPr>
            <w:tcW w:w="7229" w:type="dxa"/>
          </w:tcPr>
          <w:p w14:paraId="3B030F8E" w14:textId="77777777" w:rsidR="00924036" w:rsidRPr="003616C0" w:rsidRDefault="00D27DCE" w:rsidP="00277587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03214643000000011600</w:t>
            </w:r>
          </w:p>
        </w:tc>
      </w:tr>
      <w:tr w:rsidR="00924036" w:rsidRPr="003616C0" w14:paraId="7F4F9218" w14:textId="77777777" w:rsidTr="00D010E9">
        <w:trPr>
          <w:trHeight w:val="368"/>
        </w:trPr>
        <w:tc>
          <w:tcPr>
            <w:tcW w:w="3227" w:type="dxa"/>
          </w:tcPr>
          <w:p w14:paraId="4F78900E" w14:textId="77777777" w:rsidR="00924036" w:rsidRPr="003616C0" w:rsidRDefault="00924036" w:rsidP="00880F8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БИК</w:t>
            </w:r>
          </w:p>
        </w:tc>
        <w:tc>
          <w:tcPr>
            <w:tcW w:w="7229" w:type="dxa"/>
          </w:tcPr>
          <w:p w14:paraId="5F3B4193" w14:textId="77777777" w:rsidR="00924036" w:rsidRPr="003616C0" w:rsidRDefault="00D27DCE" w:rsidP="00277587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019805001</w:t>
            </w:r>
          </w:p>
        </w:tc>
      </w:tr>
      <w:tr w:rsidR="00D27DCE" w:rsidRPr="003616C0" w14:paraId="4C77086A" w14:textId="77777777" w:rsidTr="00D010E9">
        <w:trPr>
          <w:trHeight w:val="368"/>
        </w:trPr>
        <w:tc>
          <w:tcPr>
            <w:tcW w:w="3227" w:type="dxa"/>
          </w:tcPr>
          <w:p w14:paraId="2AA49FED" w14:textId="77777777" w:rsidR="00D27DCE" w:rsidRPr="00D56504" w:rsidRDefault="00D27DCE" w:rsidP="00D27DCE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Корр</w:t>
            </w:r>
            <w:proofErr w:type="spellEnd"/>
            <w:r>
              <w:rPr>
                <w:bCs/>
                <w:szCs w:val="24"/>
              </w:rPr>
              <w:t xml:space="preserve"> счет №</w:t>
            </w:r>
          </w:p>
        </w:tc>
        <w:tc>
          <w:tcPr>
            <w:tcW w:w="7229" w:type="dxa"/>
          </w:tcPr>
          <w:p w14:paraId="08980EA8" w14:textId="77777777" w:rsidR="00D27DCE" w:rsidRPr="00D27DCE" w:rsidRDefault="00D27DCE" w:rsidP="00D27DCE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40102810345370000085</w:t>
            </w:r>
          </w:p>
        </w:tc>
      </w:tr>
      <w:tr w:rsidR="00D27DCE" w:rsidRPr="003616C0" w14:paraId="1E7A7C9A" w14:textId="77777777" w:rsidTr="00D010E9">
        <w:trPr>
          <w:trHeight w:val="498"/>
        </w:trPr>
        <w:tc>
          <w:tcPr>
            <w:tcW w:w="3227" w:type="dxa"/>
          </w:tcPr>
          <w:p w14:paraId="0D8AABFE" w14:textId="77777777" w:rsidR="00D27DCE" w:rsidRPr="003616C0" w:rsidRDefault="00D27DCE" w:rsidP="00D27DCE">
            <w:pPr>
              <w:rPr>
                <w:bCs/>
                <w:szCs w:val="24"/>
              </w:rPr>
            </w:pPr>
            <w:r w:rsidRPr="003616C0">
              <w:rPr>
                <w:bCs/>
                <w:szCs w:val="24"/>
              </w:rPr>
              <w:t>Банк получателя</w:t>
            </w:r>
          </w:p>
        </w:tc>
        <w:tc>
          <w:tcPr>
            <w:tcW w:w="7229" w:type="dxa"/>
          </w:tcPr>
          <w:p w14:paraId="1BF4EED1" w14:textId="77777777" w:rsidR="00D27DCE" w:rsidRPr="003616C0" w:rsidRDefault="00D27DCE" w:rsidP="00D27DCE">
            <w:pPr>
              <w:jc w:val="center"/>
              <w:rPr>
                <w:bCs/>
                <w:szCs w:val="24"/>
              </w:rPr>
            </w:pPr>
            <w:r w:rsidRPr="00D27DCE">
              <w:rPr>
                <w:bCs/>
                <w:szCs w:val="24"/>
              </w:rPr>
              <w:t>ОТДЕЛЕНИЕ-НБ РЕСПУБЛИКА САХА (ЯКУТИЯ) БАНКА РОССИИ/</w:t>
            </w:r>
            <w:r>
              <w:rPr>
                <w:bCs/>
                <w:szCs w:val="24"/>
              </w:rPr>
              <w:t>/</w:t>
            </w:r>
            <w:r w:rsidRPr="00D27DCE">
              <w:rPr>
                <w:bCs/>
                <w:szCs w:val="24"/>
              </w:rPr>
              <w:t>УФК по Республике Саха (Якутия)</w:t>
            </w:r>
            <w:r>
              <w:rPr>
                <w:bCs/>
                <w:szCs w:val="24"/>
              </w:rPr>
              <w:t xml:space="preserve"> г. Якутск</w:t>
            </w:r>
          </w:p>
        </w:tc>
      </w:tr>
      <w:bookmarkEnd w:id="1"/>
    </w:tbl>
    <w:p w14:paraId="5C0AEE05" w14:textId="77777777" w:rsidR="00D2014E" w:rsidRDefault="00D2014E" w:rsidP="00D2014E">
      <w:pPr>
        <w:jc w:val="center"/>
        <w:rPr>
          <w:bCs/>
          <w:u w:val="single"/>
        </w:rPr>
      </w:pPr>
    </w:p>
    <w:p w14:paraId="2A5A19FF" w14:textId="77777777" w:rsidR="00D2014E" w:rsidRPr="007515F6" w:rsidRDefault="007515F6">
      <w:pPr>
        <w:rPr>
          <w:b/>
        </w:rPr>
      </w:pPr>
      <w:r w:rsidRPr="007515F6">
        <w:rPr>
          <w:b/>
        </w:rPr>
        <w:t>Оформление договора:</w:t>
      </w:r>
    </w:p>
    <w:p w14:paraId="5DA41FDB" w14:textId="77777777" w:rsidR="00DF7E9B" w:rsidRPr="007515F6" w:rsidRDefault="005760AB" w:rsidP="00DF7E9B">
      <w:pPr>
        <w:jc w:val="both"/>
        <w:rPr>
          <w:bCs/>
        </w:rPr>
      </w:pPr>
      <w:r>
        <w:rPr>
          <w:bCs/>
        </w:rPr>
        <w:t>Институт биологических проблем криолитозоны Сибирского отделения Российской академии наук</w:t>
      </w:r>
      <w:r w:rsidR="00ED7969">
        <w:rPr>
          <w:bCs/>
        </w:rPr>
        <w:t xml:space="preserve"> </w:t>
      </w:r>
      <w:r>
        <w:rPr>
          <w:bCs/>
        </w:rPr>
        <w:t>– обособленное подразделение Федерального</w:t>
      </w:r>
      <w:r w:rsidR="007515F6" w:rsidRPr="007515F6">
        <w:rPr>
          <w:bCs/>
        </w:rPr>
        <w:t xml:space="preserve"> </w:t>
      </w:r>
      <w:r w:rsidR="007515F6">
        <w:rPr>
          <w:bCs/>
        </w:rPr>
        <w:t>государствен</w:t>
      </w:r>
      <w:r>
        <w:rPr>
          <w:bCs/>
        </w:rPr>
        <w:t>ного бюджетного учреждения</w:t>
      </w:r>
      <w:r w:rsidR="006E2F5A">
        <w:rPr>
          <w:bCs/>
        </w:rPr>
        <w:t xml:space="preserve"> науки Ф</w:t>
      </w:r>
      <w:r w:rsidR="007515F6">
        <w:rPr>
          <w:bCs/>
        </w:rPr>
        <w:t>едеральный исследовательский центр «Якутский научный центр Сибирского отделения Российской академии наук», в лице</w:t>
      </w:r>
      <w:r>
        <w:rPr>
          <w:bCs/>
        </w:rPr>
        <w:t xml:space="preserve"> </w:t>
      </w:r>
      <w:r w:rsidR="007515F6">
        <w:rPr>
          <w:bCs/>
        </w:rPr>
        <w:t>директора</w:t>
      </w:r>
      <w:r w:rsidR="00E452D3">
        <w:rPr>
          <w:bCs/>
        </w:rPr>
        <w:t>,</w:t>
      </w:r>
      <w:r w:rsidR="007515F6">
        <w:rPr>
          <w:bCs/>
        </w:rPr>
        <w:t xml:space="preserve"> Охлопкова Иннокентия Михайловича, действующего на основании доверенности </w:t>
      </w:r>
      <w:r w:rsidR="00A4181B" w:rsidRPr="00645145">
        <w:rPr>
          <w:bCs/>
          <w:sz w:val="22"/>
          <w:szCs w:val="22"/>
        </w:rPr>
        <w:t xml:space="preserve">от </w:t>
      </w:r>
      <w:r w:rsidR="00225F18">
        <w:rPr>
          <w:bCs/>
          <w:sz w:val="22"/>
          <w:szCs w:val="22"/>
        </w:rPr>
        <w:t>13.03.2023г. №14/50-н/14-2023-1-1200</w:t>
      </w:r>
      <w:r w:rsidR="00302157">
        <w:rPr>
          <w:bCs/>
          <w:sz w:val="22"/>
          <w:szCs w:val="22"/>
        </w:rPr>
        <w:t>, именуемое в дальнейшем</w:t>
      </w:r>
      <w:r w:rsidR="006E2F5A">
        <w:rPr>
          <w:bCs/>
          <w:sz w:val="22"/>
          <w:szCs w:val="22"/>
        </w:rPr>
        <w:t xml:space="preserve"> </w:t>
      </w:r>
      <w:r w:rsidR="00DF7E9B">
        <w:rPr>
          <w:bCs/>
        </w:rPr>
        <w:t>Исполнитель</w:t>
      </w:r>
      <w:r w:rsidR="00077C9D">
        <w:rPr>
          <w:bCs/>
        </w:rPr>
        <w:t xml:space="preserve"> (</w:t>
      </w:r>
      <w:r w:rsidR="00394A03">
        <w:rPr>
          <w:bCs/>
        </w:rPr>
        <w:t xml:space="preserve">Получатель, </w:t>
      </w:r>
      <w:r w:rsidR="00DF7E9B">
        <w:rPr>
          <w:bCs/>
          <w:sz w:val="22"/>
          <w:szCs w:val="22"/>
        </w:rPr>
        <w:t>Поставщик,</w:t>
      </w:r>
      <w:r w:rsidR="00077C9D">
        <w:rPr>
          <w:bCs/>
          <w:sz w:val="22"/>
          <w:szCs w:val="22"/>
        </w:rPr>
        <w:t xml:space="preserve"> Грузоотправитель или </w:t>
      </w:r>
      <w:r w:rsidR="00DF7E9B">
        <w:rPr>
          <w:bCs/>
          <w:sz w:val="22"/>
          <w:szCs w:val="22"/>
        </w:rPr>
        <w:t>Заказчик</w:t>
      </w:r>
      <w:r w:rsidR="00077C9D">
        <w:rPr>
          <w:bCs/>
          <w:sz w:val="22"/>
          <w:szCs w:val="22"/>
        </w:rPr>
        <w:t>, Плательщик, Грузополучатель</w:t>
      </w:r>
      <w:r w:rsidR="00DF7E9B">
        <w:rPr>
          <w:bCs/>
          <w:sz w:val="22"/>
          <w:szCs w:val="22"/>
        </w:rPr>
        <w:t>…</w:t>
      </w:r>
      <w:r w:rsidR="00077C9D">
        <w:rPr>
          <w:bCs/>
          <w:sz w:val="22"/>
          <w:szCs w:val="22"/>
        </w:rPr>
        <w:t>)</w:t>
      </w:r>
    </w:p>
    <w:p w14:paraId="7C66F4B0" w14:textId="77777777" w:rsidR="00140CD6" w:rsidRDefault="00140CD6" w:rsidP="00140CD6">
      <w:pPr>
        <w:overflowPunct/>
        <w:autoSpaceDE/>
        <w:autoSpaceDN/>
        <w:adjustRightInd/>
        <w:textAlignment w:val="auto"/>
        <w:rPr>
          <w:rFonts w:eastAsia="Calibri"/>
          <w:b/>
          <w:sz w:val="16"/>
          <w:szCs w:val="16"/>
          <w:lang w:eastAsia="en-US"/>
        </w:rPr>
      </w:pPr>
    </w:p>
    <w:p w14:paraId="14C605DE" w14:textId="77777777" w:rsidR="00140CD6" w:rsidRPr="00140CD6" w:rsidRDefault="00140CD6" w:rsidP="00140CD6">
      <w:pPr>
        <w:overflowPunct/>
        <w:autoSpaceDE/>
        <w:autoSpaceDN/>
        <w:adjustRightInd/>
        <w:textAlignment w:val="auto"/>
        <w:rPr>
          <w:rFonts w:eastAsia="Calibri"/>
          <w:b/>
          <w:szCs w:val="24"/>
          <w:lang w:eastAsia="en-US"/>
        </w:rPr>
      </w:pPr>
      <w:r w:rsidRPr="007C6F68">
        <w:rPr>
          <w:rFonts w:eastAsia="Calibri"/>
          <w:b/>
          <w:szCs w:val="24"/>
          <w:lang w:eastAsia="en-US"/>
        </w:rPr>
        <w:t>Реквизиты</w:t>
      </w:r>
      <w:r w:rsidR="007C6F68">
        <w:rPr>
          <w:rFonts w:eastAsia="Calibri"/>
          <w:b/>
          <w:szCs w:val="24"/>
          <w:lang w:eastAsia="en-US"/>
        </w:rPr>
        <w:t xml:space="preserve"> в договоре</w:t>
      </w:r>
      <w:r w:rsidRPr="007C6F68">
        <w:rPr>
          <w:rFonts w:eastAsia="Calibri"/>
          <w:b/>
          <w:szCs w:val="24"/>
          <w:lang w:eastAsia="en-US"/>
        </w:rPr>
        <w:t>:</w:t>
      </w:r>
    </w:p>
    <w:p w14:paraId="0BDBC7EE" w14:textId="77777777" w:rsidR="00A031D7" w:rsidRDefault="00A031D7" w:rsidP="00140CD6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Институт биологических проблем криолитозоны </w:t>
      </w:r>
    </w:p>
    <w:p w14:paraId="0991A45F" w14:textId="77777777" w:rsidR="00A031D7" w:rsidRDefault="00A031D7" w:rsidP="00140CD6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Сибирского отделения Российской академии наук (ИБПК СО РАН) </w:t>
      </w:r>
    </w:p>
    <w:p w14:paraId="335B78C0" w14:textId="77777777" w:rsidR="00A031D7" w:rsidRDefault="00A031D7" w:rsidP="00140CD6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– обособленное подразделение Федерального</w:t>
      </w:r>
      <w:r w:rsidRPr="007515F6">
        <w:rPr>
          <w:bCs/>
        </w:rPr>
        <w:t xml:space="preserve"> </w:t>
      </w:r>
      <w:r>
        <w:rPr>
          <w:bCs/>
        </w:rPr>
        <w:t xml:space="preserve">государственного </w:t>
      </w:r>
    </w:p>
    <w:p w14:paraId="573425FB" w14:textId="77777777" w:rsidR="00A031D7" w:rsidRDefault="00A031D7" w:rsidP="00140CD6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бюджетного учреждения науки Федеральный исследовательский </w:t>
      </w:r>
    </w:p>
    <w:p w14:paraId="06A1EBEC" w14:textId="77777777" w:rsidR="00A031D7" w:rsidRDefault="00A031D7" w:rsidP="00140CD6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центр «Якутский научный центр Сибирского отделения </w:t>
      </w:r>
    </w:p>
    <w:p w14:paraId="0CE47921" w14:textId="77777777" w:rsidR="00A031D7" w:rsidRDefault="00A031D7" w:rsidP="00140CD6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Россий</w:t>
      </w:r>
      <w:r w:rsidR="00D71025">
        <w:rPr>
          <w:bCs/>
        </w:rPr>
        <w:t>ской академии наук»</w:t>
      </w:r>
    </w:p>
    <w:p w14:paraId="3407A9E6" w14:textId="77777777" w:rsidR="008772B9" w:rsidRPr="00ED7969" w:rsidRDefault="00ED7969" w:rsidP="00140CD6">
      <w:pPr>
        <w:overflowPunct/>
        <w:autoSpaceDE/>
        <w:autoSpaceDN/>
        <w:adjustRightInd/>
        <w:textAlignment w:val="auto"/>
        <w:rPr>
          <w:bCs/>
          <w:szCs w:val="24"/>
        </w:rPr>
      </w:pPr>
      <w:r w:rsidRPr="00ED7969">
        <w:rPr>
          <w:bCs/>
          <w:szCs w:val="24"/>
        </w:rPr>
        <w:t>А</w:t>
      </w:r>
      <w:r w:rsidR="008772B9" w:rsidRPr="00ED7969">
        <w:rPr>
          <w:bCs/>
          <w:szCs w:val="24"/>
        </w:rPr>
        <w:t xml:space="preserve">дрес: </w:t>
      </w:r>
    </w:p>
    <w:p w14:paraId="250DBE43" w14:textId="3C40F8DB" w:rsidR="000900CB" w:rsidRDefault="00E37E97" w:rsidP="00140CD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67700</w:t>
      </w:r>
      <w:r w:rsidR="00C97262">
        <w:rPr>
          <w:bCs/>
          <w:szCs w:val="24"/>
          <w:lang w:val="en-US"/>
        </w:rPr>
        <w:t>7</w:t>
      </w:r>
      <w:r w:rsidR="000900CB">
        <w:rPr>
          <w:bCs/>
          <w:szCs w:val="24"/>
        </w:rPr>
        <w:t>,</w:t>
      </w:r>
      <w:r w:rsidR="000900CB" w:rsidRPr="003616C0">
        <w:rPr>
          <w:bCs/>
          <w:szCs w:val="24"/>
        </w:rPr>
        <w:t xml:space="preserve"> </w:t>
      </w:r>
      <w:proofErr w:type="spellStart"/>
      <w:r w:rsidR="000900CB" w:rsidRPr="003616C0">
        <w:rPr>
          <w:bCs/>
          <w:szCs w:val="24"/>
        </w:rPr>
        <w:t>г.Якутск</w:t>
      </w:r>
      <w:proofErr w:type="spellEnd"/>
      <w:r w:rsidR="000900CB" w:rsidRPr="003616C0">
        <w:rPr>
          <w:bCs/>
          <w:szCs w:val="24"/>
        </w:rPr>
        <w:t>, пр</w:t>
      </w:r>
      <w:r w:rsidR="000900CB">
        <w:rPr>
          <w:bCs/>
          <w:szCs w:val="24"/>
        </w:rPr>
        <w:t>осп</w:t>
      </w:r>
      <w:r w:rsidR="000900CB" w:rsidRPr="003616C0">
        <w:rPr>
          <w:bCs/>
          <w:szCs w:val="24"/>
        </w:rPr>
        <w:t xml:space="preserve">. Ленина, </w:t>
      </w:r>
      <w:r w:rsidR="000900CB">
        <w:rPr>
          <w:bCs/>
          <w:szCs w:val="24"/>
        </w:rPr>
        <w:t xml:space="preserve">дом </w:t>
      </w:r>
      <w:r w:rsidR="000900CB" w:rsidRPr="003616C0">
        <w:rPr>
          <w:bCs/>
          <w:szCs w:val="24"/>
        </w:rPr>
        <w:t>41</w:t>
      </w:r>
    </w:p>
    <w:p w14:paraId="1B48E4C9" w14:textId="77777777" w:rsidR="000900CB" w:rsidRPr="00ED7969" w:rsidRDefault="008772B9" w:rsidP="00140CD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 xml:space="preserve">ИНН </w:t>
      </w:r>
      <w:r w:rsidR="000900CB" w:rsidRPr="00ED7969">
        <w:rPr>
          <w:bCs/>
          <w:szCs w:val="24"/>
        </w:rPr>
        <w:t>1435035057</w:t>
      </w:r>
      <w:r w:rsidRPr="00ED7969">
        <w:rPr>
          <w:bCs/>
          <w:szCs w:val="24"/>
        </w:rPr>
        <w:t xml:space="preserve"> КПП </w:t>
      </w:r>
      <w:r w:rsidR="000900CB" w:rsidRPr="00ED7969">
        <w:rPr>
          <w:bCs/>
          <w:szCs w:val="24"/>
        </w:rPr>
        <w:t>143545002</w:t>
      </w:r>
    </w:p>
    <w:p w14:paraId="567DC1B1" w14:textId="77777777" w:rsidR="000900CB" w:rsidRDefault="00140CD6" w:rsidP="00140CD6">
      <w:pPr>
        <w:overflowPunct/>
        <w:autoSpaceDE/>
        <w:autoSpaceDN/>
        <w:adjustRightInd/>
        <w:textAlignment w:val="auto"/>
        <w:rPr>
          <w:rFonts w:eastAsia="Calibri"/>
          <w:bCs/>
          <w:szCs w:val="24"/>
          <w:lang w:eastAsia="en-US"/>
        </w:rPr>
      </w:pPr>
      <w:r w:rsidRPr="00140CD6">
        <w:rPr>
          <w:rFonts w:eastAsia="Calibri"/>
          <w:szCs w:val="24"/>
          <w:lang w:eastAsia="en-US"/>
        </w:rPr>
        <w:t xml:space="preserve">р/с </w:t>
      </w:r>
      <w:r w:rsidR="00D27DCE" w:rsidRPr="00D27DCE">
        <w:rPr>
          <w:bCs/>
          <w:szCs w:val="24"/>
        </w:rPr>
        <w:t>03214643000000011600</w:t>
      </w:r>
    </w:p>
    <w:p w14:paraId="317C98DD" w14:textId="77777777" w:rsidR="00A031D7" w:rsidRDefault="000900CB" w:rsidP="00140CD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rFonts w:eastAsia="Calibri"/>
          <w:bCs/>
          <w:szCs w:val="24"/>
          <w:lang w:eastAsia="en-US"/>
        </w:rPr>
        <w:t xml:space="preserve">в </w:t>
      </w:r>
      <w:r w:rsidR="00D27DCE" w:rsidRPr="00D27DCE">
        <w:rPr>
          <w:bCs/>
          <w:szCs w:val="24"/>
        </w:rPr>
        <w:t xml:space="preserve">ОТДЕЛЕНИЕ-НБ РЕСПУБЛИКА САХА (ЯКУТИЯ) </w:t>
      </w:r>
    </w:p>
    <w:p w14:paraId="14012FE7" w14:textId="77777777" w:rsidR="000900CB" w:rsidRDefault="00D27DCE" w:rsidP="00140CD6">
      <w:pPr>
        <w:overflowPunct/>
        <w:autoSpaceDE/>
        <w:autoSpaceDN/>
        <w:adjustRightInd/>
        <w:textAlignment w:val="auto"/>
        <w:rPr>
          <w:bCs/>
          <w:szCs w:val="24"/>
        </w:rPr>
      </w:pPr>
      <w:r w:rsidRPr="00D27DCE">
        <w:rPr>
          <w:bCs/>
          <w:szCs w:val="24"/>
        </w:rPr>
        <w:t>БАНКА РОССИИ//УФК по Республике Саха (Якутия) г. Якутск</w:t>
      </w:r>
    </w:p>
    <w:p w14:paraId="0C976DB0" w14:textId="77777777" w:rsidR="00D27DCE" w:rsidRDefault="00D27DCE" w:rsidP="00140CD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 xml:space="preserve">к/с </w:t>
      </w:r>
      <w:r w:rsidRPr="00D27DCE">
        <w:rPr>
          <w:bCs/>
          <w:szCs w:val="24"/>
        </w:rPr>
        <w:t>40102810345370000085</w:t>
      </w:r>
    </w:p>
    <w:p w14:paraId="2857B854" w14:textId="77777777" w:rsidR="007B5A8F" w:rsidRDefault="00140CD6" w:rsidP="00140CD6">
      <w:pPr>
        <w:overflowPunct/>
        <w:autoSpaceDE/>
        <w:autoSpaceDN/>
        <w:adjustRightInd/>
        <w:textAlignment w:val="auto"/>
        <w:rPr>
          <w:rFonts w:eastAsia="Calibri"/>
          <w:bCs/>
          <w:szCs w:val="24"/>
          <w:lang w:eastAsia="en-US"/>
        </w:rPr>
      </w:pPr>
      <w:r w:rsidRPr="00140CD6">
        <w:rPr>
          <w:rFonts w:eastAsia="Calibri"/>
          <w:szCs w:val="24"/>
          <w:lang w:eastAsia="en-US"/>
        </w:rPr>
        <w:t xml:space="preserve">БИК </w:t>
      </w:r>
      <w:r w:rsidR="00D27DCE">
        <w:rPr>
          <w:rFonts w:eastAsia="Calibri"/>
          <w:bCs/>
          <w:szCs w:val="24"/>
          <w:lang w:eastAsia="en-US"/>
        </w:rPr>
        <w:t>01</w:t>
      </w:r>
      <w:r w:rsidRPr="00140CD6">
        <w:rPr>
          <w:rFonts w:eastAsia="Calibri"/>
          <w:bCs/>
          <w:szCs w:val="24"/>
          <w:lang w:eastAsia="en-US"/>
        </w:rPr>
        <w:t>9805001</w:t>
      </w:r>
    </w:p>
    <w:p w14:paraId="48473B9E" w14:textId="77777777" w:rsidR="00140CD6" w:rsidRPr="00140CD6" w:rsidRDefault="007B5A8F" w:rsidP="00140CD6">
      <w:pPr>
        <w:overflowPunct/>
        <w:autoSpaceDE/>
        <w:autoSpaceDN/>
        <w:adjustRightInd/>
        <w:textAlignment w:val="auto"/>
        <w:rPr>
          <w:rFonts w:eastAsia="Calibri"/>
          <w:bCs/>
          <w:szCs w:val="24"/>
          <w:lang w:eastAsia="en-US"/>
        </w:rPr>
      </w:pPr>
      <w:r>
        <w:rPr>
          <w:rFonts w:eastAsia="Calibri"/>
          <w:szCs w:val="24"/>
          <w:lang w:eastAsia="en-US"/>
        </w:rPr>
        <w:t>л</w:t>
      </w:r>
      <w:r w:rsidRPr="00140CD6">
        <w:rPr>
          <w:rFonts w:eastAsia="Calibri"/>
          <w:szCs w:val="24"/>
          <w:lang w:eastAsia="en-US"/>
        </w:rPr>
        <w:t xml:space="preserve">/с </w:t>
      </w:r>
      <w:r w:rsidRPr="00645145">
        <w:rPr>
          <w:bCs/>
          <w:szCs w:val="24"/>
        </w:rPr>
        <w:t>20166В9068</w:t>
      </w:r>
      <w:r w:rsidR="00C02682" w:rsidRPr="00C02682">
        <w:rPr>
          <w:bCs/>
          <w:szCs w:val="24"/>
        </w:rPr>
        <w:t>0</w:t>
      </w:r>
      <w:r>
        <w:rPr>
          <w:bCs/>
          <w:szCs w:val="24"/>
        </w:rPr>
        <w:t xml:space="preserve"> в УФК по РС(Я)</w:t>
      </w:r>
    </w:p>
    <w:p w14:paraId="6FC6F2B7" w14:textId="77777777" w:rsidR="00140CD6" w:rsidRDefault="00140CD6" w:rsidP="00140CD6">
      <w:pPr>
        <w:overflowPunct/>
        <w:autoSpaceDE/>
        <w:autoSpaceDN/>
        <w:adjustRightInd/>
        <w:textAlignment w:val="auto"/>
        <w:rPr>
          <w:rFonts w:eastAsia="Calibri"/>
          <w:szCs w:val="24"/>
          <w:shd w:val="clear" w:color="auto" w:fill="FFFFFF"/>
          <w:lang w:eastAsia="en-US"/>
        </w:rPr>
      </w:pPr>
      <w:r w:rsidRPr="00140CD6">
        <w:rPr>
          <w:rFonts w:eastAsia="Calibri"/>
          <w:szCs w:val="24"/>
          <w:shd w:val="clear" w:color="auto" w:fill="FFFFFF"/>
          <w:lang w:eastAsia="en-US"/>
        </w:rPr>
        <w:t>Тел.</w:t>
      </w:r>
      <w:r w:rsidR="008772B9">
        <w:rPr>
          <w:rFonts w:eastAsia="Calibri"/>
          <w:szCs w:val="24"/>
          <w:shd w:val="clear" w:color="auto" w:fill="FFFFFF"/>
          <w:lang w:eastAsia="en-US"/>
        </w:rPr>
        <w:t>/факс</w:t>
      </w:r>
      <w:r w:rsidRPr="00140CD6">
        <w:rPr>
          <w:rFonts w:eastAsia="Calibri"/>
          <w:szCs w:val="24"/>
          <w:shd w:val="clear" w:color="auto" w:fill="FFFFFF"/>
          <w:lang w:eastAsia="en-US"/>
        </w:rPr>
        <w:t>: 8(411) 233-56-90</w:t>
      </w:r>
    </w:p>
    <w:p w14:paraId="3E5A39E9" w14:textId="77777777" w:rsidR="008772B9" w:rsidRDefault="000D58D7" w:rsidP="00140CD6">
      <w:pPr>
        <w:overflowPunct/>
        <w:autoSpaceDE/>
        <w:autoSpaceDN/>
        <w:adjustRightInd/>
        <w:textAlignment w:val="auto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alibri"/>
          <w:szCs w:val="24"/>
          <w:shd w:val="clear" w:color="auto" w:fill="FFFFFF"/>
          <w:lang w:val="en-US" w:eastAsia="en-US"/>
        </w:rPr>
        <w:t>Email</w:t>
      </w:r>
      <w:r w:rsidRPr="00D04DB9">
        <w:rPr>
          <w:rFonts w:eastAsia="Calibri"/>
          <w:szCs w:val="24"/>
          <w:shd w:val="clear" w:color="auto" w:fill="FFFFFF"/>
          <w:lang w:eastAsia="en-US"/>
        </w:rPr>
        <w:t xml:space="preserve">: </w:t>
      </w:r>
      <w:hyperlink r:id="rId4" w:history="1">
        <w:r w:rsidRPr="008F1F08">
          <w:rPr>
            <w:rStyle w:val="a5"/>
            <w:rFonts w:eastAsia="Calibri"/>
            <w:szCs w:val="24"/>
            <w:shd w:val="clear" w:color="auto" w:fill="FFFFFF"/>
            <w:lang w:val="en-US" w:eastAsia="en-US"/>
          </w:rPr>
          <w:t>bio</w:t>
        </w:r>
        <w:r w:rsidRPr="00D04DB9">
          <w:rPr>
            <w:rStyle w:val="a5"/>
            <w:rFonts w:eastAsia="Calibri"/>
            <w:szCs w:val="24"/>
            <w:shd w:val="clear" w:color="auto" w:fill="FFFFFF"/>
            <w:lang w:eastAsia="en-US"/>
          </w:rPr>
          <w:t>@</w:t>
        </w:r>
        <w:r w:rsidRPr="008F1F08">
          <w:rPr>
            <w:rStyle w:val="a5"/>
            <w:rFonts w:eastAsia="Calibri"/>
            <w:szCs w:val="24"/>
            <w:shd w:val="clear" w:color="auto" w:fill="FFFFFF"/>
            <w:lang w:val="en-US" w:eastAsia="en-US"/>
          </w:rPr>
          <w:t>ibpc</w:t>
        </w:r>
        <w:r w:rsidRPr="00D04DB9">
          <w:rPr>
            <w:rStyle w:val="a5"/>
            <w:rFonts w:eastAsia="Calibri"/>
            <w:szCs w:val="24"/>
            <w:shd w:val="clear" w:color="auto" w:fill="FFFFFF"/>
            <w:lang w:eastAsia="en-US"/>
          </w:rPr>
          <w:t>.</w:t>
        </w:r>
        <w:r w:rsidRPr="008F1F08">
          <w:rPr>
            <w:rStyle w:val="a5"/>
            <w:rFonts w:eastAsia="Calibri"/>
            <w:szCs w:val="24"/>
            <w:shd w:val="clear" w:color="auto" w:fill="FFFFFF"/>
            <w:lang w:val="en-US" w:eastAsia="en-US"/>
          </w:rPr>
          <w:t>ysn</w:t>
        </w:r>
        <w:r w:rsidRPr="00D04DB9">
          <w:rPr>
            <w:rStyle w:val="a5"/>
            <w:rFonts w:eastAsia="Calibri"/>
            <w:szCs w:val="24"/>
            <w:shd w:val="clear" w:color="auto" w:fill="FFFFFF"/>
            <w:lang w:eastAsia="en-US"/>
          </w:rPr>
          <w:t>.</w:t>
        </w:r>
        <w:r w:rsidRPr="008F1F08">
          <w:rPr>
            <w:rStyle w:val="a5"/>
            <w:rFonts w:eastAsia="Calibri"/>
            <w:szCs w:val="24"/>
            <w:shd w:val="clear" w:color="auto" w:fill="FFFFFF"/>
            <w:lang w:val="en-US" w:eastAsia="en-US"/>
          </w:rPr>
          <w:t>ru</w:t>
        </w:r>
      </w:hyperlink>
    </w:p>
    <w:p w14:paraId="266C7AFC" w14:textId="77777777" w:rsidR="00140CD6" w:rsidRPr="00D04DB9" w:rsidRDefault="00140CD6" w:rsidP="00140CD6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en-US"/>
        </w:rPr>
      </w:pPr>
    </w:p>
    <w:p w14:paraId="2AB6D922" w14:textId="77777777" w:rsidR="002A2551" w:rsidRDefault="002A2551" w:rsidP="0098192E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Cs w:val="24"/>
          <w:shd w:val="clear" w:color="auto" w:fill="FFFFFF"/>
          <w:lang w:eastAsia="en-US"/>
        </w:rPr>
      </w:pPr>
    </w:p>
    <w:p w14:paraId="43B4C10C" w14:textId="77777777" w:rsidR="00140CD6" w:rsidRPr="00140CD6" w:rsidRDefault="00402626" w:rsidP="0098192E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alibri"/>
          <w:szCs w:val="24"/>
          <w:shd w:val="clear" w:color="auto" w:fill="FFFFFF"/>
          <w:lang w:eastAsia="en-US"/>
        </w:rPr>
        <w:t>Д</w:t>
      </w:r>
      <w:r w:rsidR="00140CD6" w:rsidRPr="00140CD6">
        <w:rPr>
          <w:rFonts w:eastAsia="Calibri"/>
          <w:szCs w:val="24"/>
          <w:shd w:val="clear" w:color="auto" w:fill="FFFFFF"/>
          <w:lang w:eastAsia="en-US"/>
        </w:rPr>
        <w:t>иректор ИБПК СО РАН_________________ И.М.Охлопков</w:t>
      </w:r>
    </w:p>
    <w:p w14:paraId="085EBF15" w14:textId="77777777" w:rsidR="00140CD6" w:rsidRPr="00140CD6" w:rsidRDefault="00140CD6" w:rsidP="00140CD6">
      <w:pPr>
        <w:overflowPunct/>
        <w:autoSpaceDE/>
        <w:autoSpaceDN/>
        <w:adjustRightInd/>
        <w:textAlignment w:val="auto"/>
        <w:rPr>
          <w:rFonts w:eastAsia="Calibri"/>
          <w:szCs w:val="24"/>
          <w:shd w:val="clear" w:color="auto" w:fill="FFFFFF"/>
          <w:lang w:eastAsia="en-US"/>
        </w:rPr>
      </w:pPr>
    </w:p>
    <w:p w14:paraId="35D53450" w14:textId="77777777" w:rsidR="00140CD6" w:rsidRDefault="00140CD6" w:rsidP="00140CD6">
      <w:pPr>
        <w:overflowPunct/>
        <w:autoSpaceDE/>
        <w:autoSpaceDN/>
        <w:adjustRightInd/>
        <w:textAlignment w:val="auto"/>
        <w:rPr>
          <w:rFonts w:eastAsia="Calibri"/>
          <w:szCs w:val="24"/>
          <w:shd w:val="clear" w:color="auto" w:fill="FFFFFF"/>
          <w:lang w:eastAsia="en-US"/>
        </w:rPr>
      </w:pPr>
      <w:r w:rsidRPr="00140CD6">
        <w:rPr>
          <w:rFonts w:eastAsia="Calibri"/>
          <w:szCs w:val="24"/>
          <w:shd w:val="clear" w:color="auto" w:fill="FFFFFF"/>
          <w:lang w:eastAsia="en-US"/>
        </w:rPr>
        <w:t xml:space="preserve"> М.П.</w:t>
      </w:r>
    </w:p>
    <w:p w14:paraId="4F44B6EE" w14:textId="77777777" w:rsidR="0098192E" w:rsidRDefault="0098192E" w:rsidP="00140CD6">
      <w:pPr>
        <w:overflowPunct/>
        <w:autoSpaceDE/>
        <w:autoSpaceDN/>
        <w:adjustRightInd/>
        <w:textAlignment w:val="auto"/>
        <w:rPr>
          <w:rFonts w:eastAsia="Calibri"/>
          <w:szCs w:val="24"/>
          <w:shd w:val="clear" w:color="auto" w:fill="FFFFFF"/>
          <w:lang w:eastAsia="en-US"/>
        </w:rPr>
      </w:pPr>
    </w:p>
    <w:p w14:paraId="1A2AA872" w14:textId="77777777" w:rsidR="0098192E" w:rsidRDefault="0098192E" w:rsidP="00140CD6">
      <w:pPr>
        <w:overflowPunct/>
        <w:autoSpaceDE/>
        <w:autoSpaceDN/>
        <w:adjustRightInd/>
        <w:textAlignment w:val="auto"/>
        <w:rPr>
          <w:rFonts w:eastAsia="Calibri"/>
          <w:szCs w:val="24"/>
          <w:shd w:val="clear" w:color="auto" w:fill="FFFFFF"/>
          <w:lang w:eastAsia="en-US"/>
        </w:rPr>
      </w:pPr>
    </w:p>
    <w:p w14:paraId="718CEB09" w14:textId="77777777" w:rsidR="00552C7E" w:rsidRDefault="00552C7E" w:rsidP="00552C7E">
      <w:pPr>
        <w:spacing w:line="360" w:lineRule="auto"/>
        <w:jc w:val="center"/>
        <w:textAlignment w:val="auto"/>
        <w:rPr>
          <w:b/>
          <w:sz w:val="20"/>
          <w:u w:val="single"/>
        </w:rPr>
      </w:pPr>
    </w:p>
    <w:p w14:paraId="4621BF5D" w14:textId="77777777" w:rsidR="00552C7E" w:rsidRDefault="00552C7E" w:rsidP="00552C7E">
      <w:pPr>
        <w:spacing w:line="360" w:lineRule="auto"/>
        <w:jc w:val="center"/>
        <w:textAlignment w:val="auto"/>
        <w:rPr>
          <w:b/>
          <w:sz w:val="20"/>
          <w:u w:val="single"/>
        </w:rPr>
      </w:pPr>
    </w:p>
    <w:p w14:paraId="17B73FCF" w14:textId="77777777" w:rsidR="00552C7E" w:rsidRDefault="00552C7E" w:rsidP="00552C7E">
      <w:pPr>
        <w:spacing w:line="360" w:lineRule="auto"/>
        <w:jc w:val="center"/>
        <w:textAlignment w:val="auto"/>
        <w:rPr>
          <w:b/>
          <w:sz w:val="20"/>
          <w:u w:val="single"/>
        </w:rPr>
      </w:pPr>
    </w:p>
    <w:p w14:paraId="6C17A6B0" w14:textId="77777777" w:rsidR="00CD00E0" w:rsidRDefault="00CD00E0" w:rsidP="00552C7E">
      <w:pPr>
        <w:spacing w:line="360" w:lineRule="auto"/>
        <w:jc w:val="center"/>
        <w:textAlignment w:val="auto"/>
        <w:rPr>
          <w:b/>
          <w:sz w:val="20"/>
          <w:u w:val="single"/>
        </w:rPr>
      </w:pPr>
    </w:p>
    <w:p w14:paraId="62629A82" w14:textId="77777777" w:rsidR="00552C7E" w:rsidRDefault="00552C7E" w:rsidP="00552C7E">
      <w:pPr>
        <w:spacing w:line="360" w:lineRule="auto"/>
        <w:jc w:val="center"/>
        <w:textAlignment w:val="auto"/>
        <w:rPr>
          <w:b/>
          <w:sz w:val="20"/>
          <w:u w:val="single"/>
        </w:rPr>
      </w:pPr>
    </w:p>
    <w:p w14:paraId="7BCE4EB4" w14:textId="77777777" w:rsidR="00552C7E" w:rsidRDefault="00552C7E" w:rsidP="00552C7E">
      <w:pPr>
        <w:spacing w:line="360" w:lineRule="auto"/>
        <w:jc w:val="center"/>
        <w:textAlignment w:val="auto"/>
        <w:rPr>
          <w:b/>
          <w:sz w:val="20"/>
          <w:u w:val="single"/>
        </w:rPr>
      </w:pPr>
      <w:r w:rsidRPr="00552C7E">
        <w:rPr>
          <w:b/>
          <w:sz w:val="20"/>
          <w:u w:val="single"/>
        </w:rPr>
        <w:t>Реквизиты валютного счета ИБПК СО РАН</w:t>
      </w:r>
    </w:p>
    <w:p w14:paraId="34AE5BA8" w14:textId="77777777" w:rsidR="00224C4E" w:rsidRPr="00552C7E" w:rsidRDefault="00224C4E" w:rsidP="00552C7E">
      <w:pPr>
        <w:spacing w:line="360" w:lineRule="auto"/>
        <w:jc w:val="center"/>
        <w:textAlignment w:val="auto"/>
        <w:rPr>
          <w:b/>
          <w:sz w:val="20"/>
          <w:u w:val="single"/>
        </w:rPr>
      </w:pPr>
    </w:p>
    <w:p w14:paraId="1FFF1712" w14:textId="77777777" w:rsidR="00552C7E" w:rsidRPr="00552C7E" w:rsidRDefault="00552C7E" w:rsidP="00552C7E">
      <w:pPr>
        <w:spacing w:line="360" w:lineRule="auto"/>
        <w:jc w:val="center"/>
        <w:textAlignment w:val="auto"/>
        <w:rPr>
          <w:b/>
          <w:sz w:val="20"/>
        </w:rPr>
      </w:pPr>
      <w:r w:rsidRPr="00552C7E">
        <w:rPr>
          <w:b/>
          <w:sz w:val="20"/>
          <w:u w:val="single"/>
        </w:rPr>
        <w:t xml:space="preserve">1. Для </w:t>
      </w:r>
      <w:proofErr w:type="gramStart"/>
      <w:r w:rsidR="00900509">
        <w:rPr>
          <w:b/>
          <w:sz w:val="20"/>
          <w:u w:val="single"/>
        </w:rPr>
        <w:t>поступлений</w:t>
      </w:r>
      <w:r w:rsidRPr="00552C7E">
        <w:rPr>
          <w:b/>
          <w:sz w:val="20"/>
          <w:u w:val="single"/>
        </w:rPr>
        <w:t xml:space="preserve">  вам</w:t>
      </w:r>
      <w:proofErr w:type="gramEnd"/>
      <w:r w:rsidRPr="00552C7E">
        <w:rPr>
          <w:b/>
          <w:sz w:val="20"/>
          <w:u w:val="single"/>
        </w:rPr>
        <w:t>. долларах</w:t>
      </w:r>
    </w:p>
    <w:p w14:paraId="1824DB9E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u w:val="single"/>
        </w:rPr>
      </w:pPr>
      <w:r w:rsidRPr="00900509">
        <w:rPr>
          <w:szCs w:val="24"/>
          <w:u w:val="single"/>
          <w:lang w:val="en-US"/>
        </w:rPr>
        <w:t>BENEFICIARY</w:t>
      </w:r>
      <w:r w:rsidRPr="00805288">
        <w:rPr>
          <w:szCs w:val="24"/>
          <w:u w:val="single"/>
        </w:rPr>
        <w:t>’</w:t>
      </w:r>
      <w:r w:rsidRPr="00900509">
        <w:rPr>
          <w:szCs w:val="24"/>
          <w:u w:val="single"/>
          <w:lang w:val="en-US"/>
        </w:rPr>
        <w:t>SBANK</w:t>
      </w:r>
      <w:r w:rsidRPr="00805288">
        <w:rPr>
          <w:szCs w:val="24"/>
          <w:u w:val="single"/>
        </w:rPr>
        <w:t>:</w:t>
      </w:r>
    </w:p>
    <w:p w14:paraId="5909FA37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lang w:val="en-US"/>
        </w:rPr>
      </w:pPr>
      <w:r w:rsidRPr="00900509">
        <w:rPr>
          <w:szCs w:val="24"/>
          <w:lang w:val="en-US"/>
        </w:rPr>
        <w:t>SWIFT: SABRRU66</w:t>
      </w:r>
    </w:p>
    <w:p w14:paraId="6ED0E433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lang w:val="en-US"/>
        </w:rPr>
      </w:pPr>
      <w:r w:rsidRPr="00900509">
        <w:rPr>
          <w:szCs w:val="24"/>
          <w:lang w:val="en-US"/>
        </w:rPr>
        <w:t>SBERBANK (BAIKALSKY HEAD OFFICE) BRANCH №8603, YAKUTSK</w:t>
      </w:r>
    </w:p>
    <w:p w14:paraId="5ECF58A9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lang w:val="en-US"/>
        </w:rPr>
      </w:pPr>
      <w:r w:rsidRPr="00900509">
        <w:rPr>
          <w:szCs w:val="24"/>
          <w:u w:val="single"/>
          <w:lang w:val="en-US"/>
        </w:rPr>
        <w:t>BENEFICIARY:</w:t>
      </w:r>
    </w:p>
    <w:p w14:paraId="53892708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szCs w:val="24"/>
          <w:lang w:val="en-US"/>
        </w:rPr>
        <w:t xml:space="preserve">ACC.40501840976001000002 </w:t>
      </w: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>Institute for Biological Problems of Cryolithozone Siberian Branch of Russian Academy of Sciences</w:t>
      </w:r>
    </w:p>
    <w:p w14:paraId="4FAB3D5D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u w:val="single"/>
          <w:shd w:val="clear" w:color="auto" w:fill="FFFFFF"/>
          <w:lang w:val="en-US"/>
        </w:rPr>
        <w:t>INTERMEDIARY BANK</w:t>
      </w: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 xml:space="preserve">: </w:t>
      </w:r>
    </w:p>
    <w:p w14:paraId="775E025B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 xml:space="preserve">SWIFT IRVTUS3N THE BANK OF NEW YORK </w:t>
      </w:r>
    </w:p>
    <w:p w14:paraId="6C8D5AA3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>ACC</w:t>
      </w:r>
      <w:r w:rsidRPr="00805288">
        <w:rPr>
          <w:rFonts w:cs="Calibri"/>
          <w:color w:val="000000"/>
          <w:sz w:val="26"/>
          <w:szCs w:val="26"/>
          <w:shd w:val="clear" w:color="auto" w:fill="FFFFFF"/>
        </w:rPr>
        <w:t>. 8900057610</w:t>
      </w:r>
    </w:p>
    <w:p w14:paraId="05DB098B" w14:textId="77777777" w:rsidR="00552C7E" w:rsidRPr="00805288" w:rsidRDefault="00552C7E" w:rsidP="00900509">
      <w:pPr>
        <w:spacing w:line="360" w:lineRule="auto"/>
        <w:textAlignment w:val="auto"/>
        <w:rPr>
          <w:sz w:val="20"/>
        </w:rPr>
      </w:pPr>
      <w:r w:rsidRPr="00805288">
        <w:rPr>
          <w:sz w:val="20"/>
        </w:rPr>
        <w:t>________________________________________________________________________________</w:t>
      </w:r>
    </w:p>
    <w:p w14:paraId="3F09C362" w14:textId="77777777" w:rsidR="00552C7E" w:rsidRPr="00552C7E" w:rsidRDefault="00552C7E" w:rsidP="00900509">
      <w:pPr>
        <w:spacing w:line="360" w:lineRule="auto"/>
        <w:jc w:val="center"/>
        <w:textAlignment w:val="auto"/>
        <w:rPr>
          <w:b/>
          <w:sz w:val="20"/>
        </w:rPr>
      </w:pPr>
      <w:r w:rsidRPr="00552C7E">
        <w:rPr>
          <w:b/>
          <w:sz w:val="20"/>
          <w:u w:val="single"/>
        </w:rPr>
        <w:t xml:space="preserve">2. Для  </w:t>
      </w:r>
      <w:r w:rsidR="00900509">
        <w:rPr>
          <w:b/>
          <w:sz w:val="20"/>
          <w:u w:val="single"/>
        </w:rPr>
        <w:t>поступлений</w:t>
      </w:r>
      <w:r w:rsidRPr="00552C7E">
        <w:rPr>
          <w:b/>
          <w:sz w:val="20"/>
          <w:u w:val="single"/>
        </w:rPr>
        <w:t xml:space="preserve"> в евро</w:t>
      </w:r>
    </w:p>
    <w:p w14:paraId="74994EAE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u w:val="single"/>
        </w:rPr>
      </w:pPr>
      <w:r w:rsidRPr="00900509">
        <w:rPr>
          <w:szCs w:val="24"/>
          <w:u w:val="single"/>
          <w:lang w:val="en-US"/>
        </w:rPr>
        <w:t>BENEFICIARY</w:t>
      </w:r>
      <w:r w:rsidRPr="00900509">
        <w:rPr>
          <w:szCs w:val="24"/>
          <w:u w:val="single"/>
        </w:rPr>
        <w:t>’</w:t>
      </w:r>
      <w:r w:rsidRPr="00900509">
        <w:rPr>
          <w:szCs w:val="24"/>
          <w:u w:val="single"/>
          <w:lang w:val="en-US"/>
        </w:rPr>
        <w:t>SBANK</w:t>
      </w:r>
      <w:r w:rsidRPr="00900509">
        <w:rPr>
          <w:szCs w:val="24"/>
          <w:u w:val="single"/>
        </w:rPr>
        <w:t>:</w:t>
      </w:r>
    </w:p>
    <w:p w14:paraId="386C5F60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lang w:val="en-US"/>
        </w:rPr>
      </w:pPr>
      <w:r w:rsidRPr="00900509">
        <w:rPr>
          <w:szCs w:val="24"/>
          <w:lang w:val="en-US"/>
        </w:rPr>
        <w:t>SWIFT: SABRRU66</w:t>
      </w:r>
    </w:p>
    <w:p w14:paraId="3093AA96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lang w:val="en-US"/>
        </w:rPr>
      </w:pPr>
      <w:r w:rsidRPr="00900509">
        <w:rPr>
          <w:szCs w:val="24"/>
          <w:lang w:val="en-US"/>
        </w:rPr>
        <w:t>SBERBANK (BAIKALSKY HEAD OFFICE) BRANCH №8603, YAKUTSK</w:t>
      </w:r>
    </w:p>
    <w:p w14:paraId="2C0405A0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lang w:val="en-US"/>
        </w:rPr>
      </w:pPr>
      <w:r w:rsidRPr="00900509">
        <w:rPr>
          <w:szCs w:val="24"/>
          <w:u w:val="single"/>
          <w:lang w:val="en-US"/>
        </w:rPr>
        <w:t>BENEFICIARY:</w:t>
      </w:r>
    </w:p>
    <w:p w14:paraId="31588964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szCs w:val="24"/>
          <w:lang w:val="en-US"/>
        </w:rPr>
        <w:t xml:space="preserve">ACC.40501978276001000001 </w:t>
      </w: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>Institute for Biological Problems of Cryolithozone Siberian Branch of Russian Academy of Sciences</w:t>
      </w:r>
    </w:p>
    <w:p w14:paraId="2C9B98FF" w14:textId="77777777" w:rsidR="00224C4E" w:rsidRPr="00805288" w:rsidRDefault="00224C4E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</w:p>
    <w:p w14:paraId="6849360B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u w:val="single"/>
          <w:shd w:val="clear" w:color="auto" w:fill="FFFFFF"/>
          <w:lang w:val="en-US"/>
        </w:rPr>
        <w:t>INTERMEDIARY BANK</w:t>
      </w: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 xml:space="preserve">: </w:t>
      </w:r>
    </w:p>
    <w:p w14:paraId="5BAB21CE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 xml:space="preserve">SWIFT: DEUTDEFF </w:t>
      </w:r>
    </w:p>
    <w:p w14:paraId="4F3CC58F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 xml:space="preserve">DEUTSCHE BANK AG                                               </w:t>
      </w:r>
    </w:p>
    <w:p w14:paraId="6973E41A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 xml:space="preserve">ACC. 9498726/10;                                              </w:t>
      </w:r>
    </w:p>
    <w:p w14:paraId="1E029B87" w14:textId="77777777" w:rsidR="00900509" w:rsidRPr="00805288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</w:p>
    <w:p w14:paraId="65155AF7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>SWIFT: CHASDEFX</w:t>
      </w:r>
    </w:p>
    <w:p w14:paraId="7F4F9629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 xml:space="preserve">JP MORGAN CHASE BANK </w:t>
      </w:r>
    </w:p>
    <w:p w14:paraId="2B409A55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rFonts w:cs="Calibri"/>
          <w:color w:val="000000"/>
          <w:sz w:val="26"/>
          <w:szCs w:val="26"/>
          <w:shd w:val="clear" w:color="auto" w:fill="FFFFFF"/>
          <w:lang w:val="en-US"/>
        </w:rPr>
      </w:pPr>
      <w:r w:rsidRPr="00900509">
        <w:rPr>
          <w:rFonts w:cs="Calibri"/>
          <w:color w:val="000000"/>
          <w:sz w:val="26"/>
          <w:szCs w:val="26"/>
          <w:shd w:val="clear" w:color="auto" w:fill="FFFFFF"/>
          <w:lang w:val="en-US"/>
        </w:rPr>
        <w:t>ACC. 62310603371</w:t>
      </w:r>
    </w:p>
    <w:p w14:paraId="686D7708" w14:textId="77777777" w:rsidR="00900509" w:rsidRPr="00900509" w:rsidRDefault="00900509" w:rsidP="00900509">
      <w:pPr>
        <w:overflowPunct/>
        <w:autoSpaceDE/>
        <w:autoSpaceDN/>
        <w:adjustRightInd/>
        <w:spacing w:line="360" w:lineRule="auto"/>
        <w:textAlignment w:val="auto"/>
        <w:rPr>
          <w:szCs w:val="24"/>
          <w:lang w:val="en-US"/>
        </w:rPr>
      </w:pPr>
    </w:p>
    <w:p w14:paraId="4A7C6B09" w14:textId="77777777" w:rsidR="00552C7E" w:rsidRPr="00552C7E" w:rsidRDefault="00552C7E" w:rsidP="00552C7E">
      <w:pPr>
        <w:textAlignment w:val="auto"/>
        <w:rPr>
          <w:sz w:val="20"/>
          <w:lang w:val="en-US"/>
        </w:rPr>
      </w:pPr>
    </w:p>
    <w:p w14:paraId="22231F26" w14:textId="77777777" w:rsidR="00D2014E" w:rsidRPr="00552C7E" w:rsidRDefault="00D2014E">
      <w:pPr>
        <w:rPr>
          <w:szCs w:val="24"/>
          <w:lang w:val="en-US"/>
        </w:rPr>
      </w:pPr>
    </w:p>
    <w:sectPr w:rsidR="00D2014E" w:rsidRPr="00552C7E" w:rsidSect="00A05B3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4E"/>
    <w:rsid w:val="00034D3C"/>
    <w:rsid w:val="00077C9D"/>
    <w:rsid w:val="000900CB"/>
    <w:rsid w:val="000D58D7"/>
    <w:rsid w:val="00104440"/>
    <w:rsid w:val="0010568E"/>
    <w:rsid w:val="00127932"/>
    <w:rsid w:val="00140CD6"/>
    <w:rsid w:val="00141CE4"/>
    <w:rsid w:val="001A30E6"/>
    <w:rsid w:val="001D5829"/>
    <w:rsid w:val="001F5161"/>
    <w:rsid w:val="00203906"/>
    <w:rsid w:val="0021489A"/>
    <w:rsid w:val="00224C4E"/>
    <w:rsid w:val="00225F18"/>
    <w:rsid w:val="00243842"/>
    <w:rsid w:val="00277587"/>
    <w:rsid w:val="002A2551"/>
    <w:rsid w:val="002C5449"/>
    <w:rsid w:val="002E66F7"/>
    <w:rsid w:val="002F2363"/>
    <w:rsid w:val="002F3DCD"/>
    <w:rsid w:val="00302157"/>
    <w:rsid w:val="00306F90"/>
    <w:rsid w:val="003130FD"/>
    <w:rsid w:val="0031386C"/>
    <w:rsid w:val="0032391F"/>
    <w:rsid w:val="00355A4D"/>
    <w:rsid w:val="003741D6"/>
    <w:rsid w:val="00387F71"/>
    <w:rsid w:val="00394A03"/>
    <w:rsid w:val="003E474F"/>
    <w:rsid w:val="00402626"/>
    <w:rsid w:val="00447D6F"/>
    <w:rsid w:val="00453521"/>
    <w:rsid w:val="00460562"/>
    <w:rsid w:val="00497DFD"/>
    <w:rsid w:val="004B0CD0"/>
    <w:rsid w:val="004B656B"/>
    <w:rsid w:val="00504BF8"/>
    <w:rsid w:val="00527160"/>
    <w:rsid w:val="00552C7E"/>
    <w:rsid w:val="00556470"/>
    <w:rsid w:val="005760AB"/>
    <w:rsid w:val="005B4072"/>
    <w:rsid w:val="005C5D7E"/>
    <w:rsid w:val="005E3E06"/>
    <w:rsid w:val="0062293A"/>
    <w:rsid w:val="00645145"/>
    <w:rsid w:val="00676AFC"/>
    <w:rsid w:val="00683126"/>
    <w:rsid w:val="006855A1"/>
    <w:rsid w:val="006C6F0D"/>
    <w:rsid w:val="006E2F5A"/>
    <w:rsid w:val="006F4278"/>
    <w:rsid w:val="00720D6F"/>
    <w:rsid w:val="00727775"/>
    <w:rsid w:val="007515F6"/>
    <w:rsid w:val="007523BE"/>
    <w:rsid w:val="00754AF7"/>
    <w:rsid w:val="00794991"/>
    <w:rsid w:val="00796776"/>
    <w:rsid w:val="007A70EB"/>
    <w:rsid w:val="007B5A8F"/>
    <w:rsid w:val="007C6F68"/>
    <w:rsid w:val="007D772D"/>
    <w:rsid w:val="007E053F"/>
    <w:rsid w:val="007F4E09"/>
    <w:rsid w:val="0080340C"/>
    <w:rsid w:val="00805288"/>
    <w:rsid w:val="0085620D"/>
    <w:rsid w:val="008772B9"/>
    <w:rsid w:val="00880F89"/>
    <w:rsid w:val="00881AB9"/>
    <w:rsid w:val="008946A1"/>
    <w:rsid w:val="008A6AD2"/>
    <w:rsid w:val="00900509"/>
    <w:rsid w:val="00924036"/>
    <w:rsid w:val="009526E1"/>
    <w:rsid w:val="009661EE"/>
    <w:rsid w:val="0098192E"/>
    <w:rsid w:val="00985F61"/>
    <w:rsid w:val="009928DE"/>
    <w:rsid w:val="009A7418"/>
    <w:rsid w:val="00A031D7"/>
    <w:rsid w:val="00A05B37"/>
    <w:rsid w:val="00A16A84"/>
    <w:rsid w:val="00A16CFD"/>
    <w:rsid w:val="00A4181B"/>
    <w:rsid w:val="00A51566"/>
    <w:rsid w:val="00A806A6"/>
    <w:rsid w:val="00A92D94"/>
    <w:rsid w:val="00B4149F"/>
    <w:rsid w:val="00B65C62"/>
    <w:rsid w:val="00BD4BE3"/>
    <w:rsid w:val="00BF2E5F"/>
    <w:rsid w:val="00C02682"/>
    <w:rsid w:val="00C3294F"/>
    <w:rsid w:val="00C57A38"/>
    <w:rsid w:val="00C8457B"/>
    <w:rsid w:val="00C97262"/>
    <w:rsid w:val="00CA271C"/>
    <w:rsid w:val="00CA3C04"/>
    <w:rsid w:val="00CB50BE"/>
    <w:rsid w:val="00CD00E0"/>
    <w:rsid w:val="00D010E9"/>
    <w:rsid w:val="00D04DB9"/>
    <w:rsid w:val="00D2014E"/>
    <w:rsid w:val="00D27DCE"/>
    <w:rsid w:val="00D409BB"/>
    <w:rsid w:val="00D42EA8"/>
    <w:rsid w:val="00D4556A"/>
    <w:rsid w:val="00D46223"/>
    <w:rsid w:val="00D56504"/>
    <w:rsid w:val="00D57E40"/>
    <w:rsid w:val="00D6677A"/>
    <w:rsid w:val="00D71025"/>
    <w:rsid w:val="00D821AB"/>
    <w:rsid w:val="00DC5514"/>
    <w:rsid w:val="00DD3CC6"/>
    <w:rsid w:val="00DF7E9B"/>
    <w:rsid w:val="00E23677"/>
    <w:rsid w:val="00E37E97"/>
    <w:rsid w:val="00E43169"/>
    <w:rsid w:val="00E452D3"/>
    <w:rsid w:val="00E85484"/>
    <w:rsid w:val="00EA4934"/>
    <w:rsid w:val="00EB2CB1"/>
    <w:rsid w:val="00ED7969"/>
    <w:rsid w:val="00F10A51"/>
    <w:rsid w:val="00F1160A"/>
    <w:rsid w:val="00F151FA"/>
    <w:rsid w:val="00F7501D"/>
    <w:rsid w:val="00FA31DD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69D6"/>
  <w15:docId w15:val="{5C1A4B83-0BB0-4BEE-938B-E711C4B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4E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D5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@ibpc.ys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2022-05-23T23:59:00Z</cp:lastPrinted>
  <dcterms:created xsi:type="dcterms:W3CDTF">2024-09-16T08:53:00Z</dcterms:created>
  <dcterms:modified xsi:type="dcterms:W3CDTF">2024-09-16T08:53:00Z</dcterms:modified>
</cp:coreProperties>
</file>