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5640" w14:textId="77777777" w:rsidR="006A2017" w:rsidRPr="006A2017" w:rsidRDefault="006A2017" w:rsidP="006A2017">
      <w:pPr>
        <w:jc w:val="center"/>
        <w:rPr>
          <w:sz w:val="32"/>
        </w:rPr>
      </w:pPr>
      <w:r w:rsidRPr="006A2017">
        <w:rPr>
          <w:sz w:val="32"/>
        </w:rPr>
        <w:t>Рабочее совещание</w:t>
      </w:r>
    </w:p>
    <w:p w14:paraId="20FCD36E" w14:textId="77777777" w:rsidR="006A2017" w:rsidRPr="006A2017" w:rsidRDefault="006A2017" w:rsidP="006A2017">
      <w:pPr>
        <w:jc w:val="center"/>
        <w:rPr>
          <w:b/>
          <w:sz w:val="32"/>
        </w:rPr>
      </w:pPr>
      <w:r w:rsidRPr="006A2017">
        <w:rPr>
          <w:b/>
          <w:sz w:val="32"/>
        </w:rPr>
        <w:t>"Влияние изменений климата</w:t>
      </w:r>
    </w:p>
    <w:p w14:paraId="1E47F84F" w14:textId="77777777" w:rsidR="006A2017" w:rsidRPr="006A2017" w:rsidRDefault="006A2017" w:rsidP="006A2017">
      <w:pPr>
        <w:jc w:val="center"/>
        <w:rPr>
          <w:b/>
          <w:sz w:val="32"/>
        </w:rPr>
      </w:pPr>
      <w:r w:rsidRPr="006A2017">
        <w:rPr>
          <w:b/>
          <w:sz w:val="32"/>
        </w:rPr>
        <w:t>на природные экосистемы в Арктике"</w:t>
      </w:r>
    </w:p>
    <w:p w14:paraId="4A0D9DE7" w14:textId="77777777" w:rsidR="006A2017" w:rsidRPr="006A2017" w:rsidRDefault="006A2017" w:rsidP="006A2017">
      <w:pPr>
        <w:jc w:val="center"/>
        <w:rPr>
          <w:b/>
          <w:sz w:val="32"/>
        </w:rPr>
      </w:pPr>
      <w:r w:rsidRPr="006A2017">
        <w:rPr>
          <w:b/>
          <w:sz w:val="32"/>
        </w:rPr>
        <w:t xml:space="preserve">проводимого в рамках III Северного форума по устойчивому развитию </w:t>
      </w:r>
    </w:p>
    <w:p w14:paraId="34876F4B" w14:textId="77777777" w:rsidR="00854C07" w:rsidRPr="00AB5A30" w:rsidRDefault="00854C07" w:rsidP="007047B4">
      <w:pPr>
        <w:rPr>
          <w:b/>
          <w:smallCaps/>
          <w:color w:val="003B76"/>
          <w:sz w:val="28"/>
          <w:szCs w:val="28"/>
        </w:rPr>
      </w:pPr>
    </w:p>
    <w:p w14:paraId="0C9EF1B5" w14:textId="77777777" w:rsidR="00C56DA9" w:rsidRPr="00D7143C" w:rsidRDefault="00C56DA9" w:rsidP="00C56D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Pr="00D7143C">
        <w:rPr>
          <w:sz w:val="28"/>
          <w:szCs w:val="28"/>
        </w:rPr>
        <w:t>29 сентября 2021 года (среда)</w:t>
      </w:r>
    </w:p>
    <w:p w14:paraId="137234EF" w14:textId="77777777" w:rsidR="00854C07" w:rsidRPr="00AB5A30" w:rsidRDefault="00854C07">
      <w:pPr>
        <w:rPr>
          <w:b/>
          <w:sz w:val="28"/>
          <w:szCs w:val="28"/>
        </w:rPr>
      </w:pPr>
    </w:p>
    <w:p w14:paraId="54B9FD1B" w14:textId="77777777" w:rsidR="00C26815" w:rsidRPr="00D7143C" w:rsidRDefault="00C26815" w:rsidP="00C26815">
      <w:pPr>
        <w:rPr>
          <w:b/>
          <w:sz w:val="28"/>
          <w:szCs w:val="28"/>
        </w:rPr>
      </w:pPr>
      <w:r w:rsidRPr="00D7143C">
        <w:rPr>
          <w:b/>
          <w:sz w:val="28"/>
          <w:szCs w:val="28"/>
        </w:rPr>
        <w:t>Время:</w:t>
      </w:r>
      <w:r w:rsidRPr="00D7143C">
        <w:rPr>
          <w:sz w:val="28"/>
          <w:szCs w:val="28"/>
        </w:rPr>
        <w:t xml:space="preserve"> 18:00-20:00 (Якутск)</w:t>
      </w:r>
    </w:p>
    <w:p w14:paraId="10C97EDD" w14:textId="77777777" w:rsidR="00854C07" w:rsidRPr="00AB5A30" w:rsidRDefault="00854C07">
      <w:pPr>
        <w:tabs>
          <w:tab w:val="left" w:pos="3828"/>
        </w:tabs>
        <w:rPr>
          <w:b/>
          <w:smallCaps/>
          <w:color w:val="003B76"/>
          <w:sz w:val="28"/>
          <w:szCs w:val="28"/>
        </w:rPr>
      </w:pPr>
    </w:p>
    <w:p w14:paraId="73259575" w14:textId="77777777" w:rsidR="006A2017" w:rsidRPr="006A2017" w:rsidRDefault="006A2017" w:rsidP="006A2017">
      <w:pPr>
        <w:tabs>
          <w:tab w:val="left" w:pos="3828"/>
        </w:tabs>
        <w:rPr>
          <w:b/>
          <w:sz w:val="28"/>
          <w:szCs w:val="28"/>
        </w:rPr>
      </w:pPr>
      <w:bookmarkStart w:id="0" w:name="_Hlk75382819"/>
      <w:r w:rsidRPr="006A2017">
        <w:rPr>
          <w:b/>
          <w:sz w:val="28"/>
          <w:szCs w:val="28"/>
        </w:rPr>
        <w:t>Место проведения:</w:t>
      </w:r>
    </w:p>
    <w:p w14:paraId="03E39016" w14:textId="463A5D8E" w:rsidR="006A2017" w:rsidRDefault="006A2017" w:rsidP="006A2017">
      <w:pPr>
        <w:numPr>
          <w:ilvl w:val="0"/>
          <w:numId w:val="1"/>
        </w:numPr>
        <w:tabs>
          <w:tab w:val="left" w:pos="3828"/>
        </w:tabs>
        <w:rPr>
          <w:b/>
          <w:sz w:val="28"/>
          <w:szCs w:val="28"/>
        </w:rPr>
      </w:pPr>
      <w:r w:rsidRPr="006A2017">
        <w:rPr>
          <w:b/>
          <w:sz w:val="28"/>
          <w:szCs w:val="28"/>
        </w:rPr>
        <w:t>Точка кипения (Проспект Ленина 1)</w:t>
      </w:r>
    </w:p>
    <w:bookmarkEnd w:id="0"/>
    <w:p w14:paraId="0FE8B85D" w14:textId="77777777" w:rsidR="00022965" w:rsidRPr="00022965" w:rsidRDefault="00022965" w:rsidP="0002296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78B20B53" w14:textId="77777777" w:rsidR="00C26815" w:rsidRPr="00B84213" w:rsidRDefault="00C26815" w:rsidP="00C268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Формат</w:t>
      </w:r>
      <w:r w:rsidRPr="00166D43">
        <w:rPr>
          <w:b/>
          <w:sz w:val="28"/>
          <w:szCs w:val="28"/>
        </w:rPr>
        <w:t xml:space="preserve"> проведения:</w:t>
      </w:r>
      <w:r w:rsidRPr="00166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очно/заочно</w:t>
      </w:r>
    </w:p>
    <w:p w14:paraId="638E288B" w14:textId="188D1FC8" w:rsidR="00C26815" w:rsidRPr="00C26815" w:rsidRDefault="00C26815" w:rsidP="00166D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701"/>
        <w:jc w:val="left"/>
        <w:rPr>
          <w:color w:val="000000"/>
          <w:sz w:val="28"/>
          <w:szCs w:val="28"/>
        </w:rPr>
      </w:pPr>
      <w:r w:rsidRPr="00A84911">
        <w:rPr>
          <w:color w:val="000000"/>
          <w:sz w:val="28"/>
          <w:szCs w:val="28"/>
          <w:u w:val="single"/>
        </w:rPr>
        <w:t xml:space="preserve">Трансляция на </w:t>
      </w:r>
      <w:proofErr w:type="spellStart"/>
      <w:r w:rsidRPr="00A84911">
        <w:rPr>
          <w:color w:val="000000"/>
          <w:sz w:val="28"/>
          <w:szCs w:val="28"/>
          <w:u w:val="single"/>
        </w:rPr>
        <w:t>ютуб</w:t>
      </w:r>
      <w:proofErr w:type="spellEnd"/>
      <w:r w:rsidRPr="00A84911">
        <w:rPr>
          <w:color w:val="000000"/>
          <w:sz w:val="28"/>
          <w:szCs w:val="28"/>
        </w:rPr>
        <w:t xml:space="preserve"> </w:t>
      </w:r>
    </w:p>
    <w:p w14:paraId="20D7B5EC" w14:textId="77777777" w:rsidR="00022965" w:rsidRPr="00A84911" w:rsidRDefault="00022965" w:rsidP="00022965">
      <w:pPr>
        <w:tabs>
          <w:tab w:val="left" w:pos="3828"/>
        </w:tabs>
        <w:rPr>
          <w:b/>
          <w:sz w:val="28"/>
          <w:szCs w:val="28"/>
        </w:rPr>
      </w:pPr>
      <w:r w:rsidRPr="00A84911">
        <w:rPr>
          <w:b/>
          <w:sz w:val="28"/>
          <w:szCs w:val="28"/>
        </w:rPr>
        <w:t>Языки:</w:t>
      </w:r>
    </w:p>
    <w:p w14:paraId="0E6AD908" w14:textId="77777777" w:rsidR="00022965" w:rsidRPr="00A84911" w:rsidRDefault="00022965" w:rsidP="00022965">
      <w:pPr>
        <w:numPr>
          <w:ilvl w:val="0"/>
          <w:numId w:val="5"/>
        </w:numPr>
        <w:tabs>
          <w:tab w:val="left" w:pos="3828"/>
        </w:tabs>
        <w:rPr>
          <w:sz w:val="28"/>
          <w:szCs w:val="28"/>
        </w:rPr>
      </w:pPr>
      <w:r w:rsidRPr="00A84911">
        <w:rPr>
          <w:sz w:val="28"/>
          <w:szCs w:val="28"/>
        </w:rPr>
        <w:t xml:space="preserve">Русский, английский – синхронный перевод </w:t>
      </w:r>
    </w:p>
    <w:p w14:paraId="2D9CC649" w14:textId="77777777" w:rsidR="00433F45" w:rsidRDefault="00433F45" w:rsidP="00433F45">
      <w:pPr>
        <w:tabs>
          <w:tab w:val="left" w:pos="3828"/>
        </w:tabs>
        <w:rPr>
          <w:b/>
          <w:bCs/>
          <w:sz w:val="28"/>
          <w:szCs w:val="28"/>
        </w:rPr>
      </w:pPr>
    </w:p>
    <w:p w14:paraId="24874AD6" w14:textId="77777777" w:rsidR="00022965" w:rsidRPr="006C065D" w:rsidRDefault="00022965" w:rsidP="00022965">
      <w:pPr>
        <w:tabs>
          <w:tab w:val="left" w:pos="3828"/>
        </w:tabs>
        <w:rPr>
          <w:b/>
          <w:bCs/>
          <w:sz w:val="28"/>
          <w:szCs w:val="28"/>
          <w:lang w:val="en-US"/>
        </w:rPr>
      </w:pPr>
      <w:r w:rsidRPr="00433F45">
        <w:rPr>
          <w:b/>
          <w:bCs/>
          <w:sz w:val="28"/>
          <w:szCs w:val="28"/>
        </w:rPr>
        <w:t>Переводчики</w:t>
      </w:r>
      <w:r w:rsidRPr="006C065D">
        <w:rPr>
          <w:b/>
          <w:bCs/>
          <w:sz w:val="28"/>
          <w:szCs w:val="28"/>
          <w:lang w:val="en-US"/>
        </w:rPr>
        <w:t>:</w:t>
      </w:r>
    </w:p>
    <w:p w14:paraId="754EBB39" w14:textId="77777777" w:rsidR="00022965" w:rsidRPr="006C065D" w:rsidRDefault="00022965" w:rsidP="00022965">
      <w:pPr>
        <w:tabs>
          <w:tab w:val="left" w:pos="3828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rus</w:t>
      </w:r>
      <w:r w:rsidRPr="006C065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eng</w:t>
      </w:r>
      <w:proofErr w:type="spellEnd"/>
      <w:r w:rsidRPr="006C065D">
        <w:rPr>
          <w:sz w:val="28"/>
          <w:szCs w:val="28"/>
          <w:lang w:val="en-US"/>
        </w:rPr>
        <w:t xml:space="preserve"> – </w:t>
      </w:r>
    </w:p>
    <w:p w14:paraId="68715E7C" w14:textId="77777777" w:rsidR="00022965" w:rsidRPr="006C065D" w:rsidRDefault="00022965" w:rsidP="00022965">
      <w:pPr>
        <w:tabs>
          <w:tab w:val="left" w:pos="3828"/>
        </w:tabs>
        <w:rPr>
          <w:color w:val="FF0000"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eng</w:t>
      </w:r>
      <w:r w:rsidRPr="006C065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rus</w:t>
      </w:r>
      <w:proofErr w:type="spellEnd"/>
      <w:r w:rsidRPr="006C065D">
        <w:rPr>
          <w:sz w:val="28"/>
          <w:szCs w:val="28"/>
          <w:lang w:val="en-US"/>
        </w:rPr>
        <w:t xml:space="preserve"> – </w:t>
      </w:r>
    </w:p>
    <w:p w14:paraId="6042A0B9" w14:textId="77777777" w:rsidR="00022965" w:rsidRPr="00A84911" w:rsidRDefault="00022965" w:rsidP="00022965">
      <w:pPr>
        <w:tabs>
          <w:tab w:val="left" w:pos="3828"/>
        </w:tabs>
        <w:rPr>
          <w:color w:val="FF0000"/>
          <w:sz w:val="28"/>
          <w:szCs w:val="28"/>
        </w:rPr>
      </w:pPr>
      <w:r w:rsidRPr="00A84911">
        <w:rPr>
          <w:color w:val="FF0000"/>
          <w:sz w:val="28"/>
          <w:szCs w:val="28"/>
        </w:rPr>
        <w:t xml:space="preserve">Филиппова </w:t>
      </w:r>
      <w:proofErr w:type="spellStart"/>
      <w:r w:rsidRPr="00A84911">
        <w:rPr>
          <w:color w:val="FF0000"/>
          <w:sz w:val="28"/>
          <w:szCs w:val="28"/>
        </w:rPr>
        <w:t>Кюннэй</w:t>
      </w:r>
      <w:proofErr w:type="spellEnd"/>
      <w:r w:rsidRPr="00A84911">
        <w:rPr>
          <w:color w:val="FF0000"/>
          <w:sz w:val="28"/>
          <w:szCs w:val="28"/>
        </w:rPr>
        <w:t xml:space="preserve"> Валерьевна </w:t>
      </w:r>
    </w:p>
    <w:p w14:paraId="771CC5B3" w14:textId="77777777" w:rsidR="00022965" w:rsidRPr="00433F45" w:rsidRDefault="00022965" w:rsidP="00022965">
      <w:pPr>
        <w:tabs>
          <w:tab w:val="left" w:pos="3828"/>
        </w:tabs>
        <w:rPr>
          <w:color w:val="FF0000"/>
          <w:sz w:val="28"/>
          <w:szCs w:val="28"/>
        </w:rPr>
      </w:pPr>
      <w:proofErr w:type="spellStart"/>
      <w:r w:rsidRPr="00A84911">
        <w:rPr>
          <w:color w:val="FF0000"/>
          <w:sz w:val="28"/>
          <w:szCs w:val="28"/>
        </w:rPr>
        <w:t>Осаковский</w:t>
      </w:r>
      <w:proofErr w:type="spellEnd"/>
      <w:r w:rsidRPr="00A84911">
        <w:rPr>
          <w:color w:val="FF0000"/>
          <w:sz w:val="28"/>
          <w:szCs w:val="28"/>
        </w:rPr>
        <w:t xml:space="preserve"> Андрей Владимирович </w:t>
      </w:r>
    </w:p>
    <w:p w14:paraId="5108D835" w14:textId="77777777" w:rsidR="00022965" w:rsidRDefault="00022965" w:rsidP="00433F45">
      <w:pPr>
        <w:tabs>
          <w:tab w:val="left" w:pos="3828"/>
        </w:tabs>
        <w:rPr>
          <w:b/>
          <w:bCs/>
          <w:sz w:val="28"/>
          <w:szCs w:val="28"/>
          <w:lang w:val="en-US"/>
        </w:rPr>
      </w:pPr>
    </w:p>
    <w:p w14:paraId="56FAF29C" w14:textId="77777777" w:rsidR="00854C07" w:rsidRDefault="00854C07">
      <w:pPr>
        <w:tabs>
          <w:tab w:val="left" w:pos="851"/>
          <w:tab w:val="left" w:pos="993"/>
          <w:tab w:val="left" w:pos="3828"/>
        </w:tabs>
        <w:rPr>
          <w:sz w:val="28"/>
          <w:szCs w:val="28"/>
        </w:rPr>
      </w:pPr>
    </w:p>
    <w:tbl>
      <w:tblPr>
        <w:tblStyle w:val="ad"/>
        <w:tblW w:w="1006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6060"/>
        <w:gridCol w:w="1396"/>
        <w:gridCol w:w="1694"/>
      </w:tblGrid>
      <w:tr w:rsidR="00854C07" w14:paraId="0DF54164" w14:textId="77777777" w:rsidTr="00166D43">
        <w:tc>
          <w:tcPr>
            <w:tcW w:w="8371" w:type="dxa"/>
            <w:gridSpan w:val="3"/>
          </w:tcPr>
          <w:p w14:paraId="743A2F13" w14:textId="13B8EEA5" w:rsidR="00854C07" w:rsidRPr="00C626DB" w:rsidRDefault="00C33238">
            <w:pPr>
              <w:jc w:val="center"/>
              <w:rPr>
                <w:b/>
                <w:i/>
                <w:color w:val="4F81BD"/>
                <w:lang w:val="en-US"/>
              </w:rPr>
            </w:pPr>
            <w:r>
              <w:rPr>
                <w:b/>
              </w:rPr>
              <w:t>Программа/</w:t>
            </w:r>
            <w:r w:rsidR="00C626DB">
              <w:rPr>
                <w:b/>
                <w:lang w:val="en-US"/>
              </w:rPr>
              <w:t>Program</w:t>
            </w:r>
          </w:p>
        </w:tc>
        <w:tc>
          <w:tcPr>
            <w:tcW w:w="1694" w:type="dxa"/>
          </w:tcPr>
          <w:p w14:paraId="772CD506" w14:textId="1C00BE0A" w:rsidR="00854C07" w:rsidRDefault="00C33238" w:rsidP="00C626DB">
            <w:pPr>
              <w:tabs>
                <w:tab w:val="left" w:pos="614"/>
              </w:tabs>
              <w:jc w:val="center"/>
              <w:rPr>
                <w:b/>
              </w:rPr>
            </w:pPr>
            <w:r>
              <w:rPr>
                <w:b/>
              </w:rPr>
              <w:t>Примечание/</w:t>
            </w:r>
            <w:r w:rsidR="00C626DB">
              <w:rPr>
                <w:b/>
                <w:lang w:val="en-US"/>
              </w:rPr>
              <w:t>Note</w:t>
            </w:r>
          </w:p>
        </w:tc>
      </w:tr>
      <w:tr w:rsidR="00854C07" w:rsidRPr="00AB5A30" w14:paraId="6A80E507" w14:textId="77777777" w:rsidTr="00166D43">
        <w:trPr>
          <w:trHeight w:val="345"/>
        </w:trPr>
        <w:tc>
          <w:tcPr>
            <w:tcW w:w="915" w:type="dxa"/>
            <w:shd w:val="clear" w:color="auto" w:fill="EEECE1"/>
          </w:tcPr>
          <w:p w14:paraId="2B7DF282" w14:textId="148658ED" w:rsidR="003F302B" w:rsidRDefault="003F302B" w:rsidP="003F302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18:00-18:01</w:t>
            </w:r>
          </w:p>
          <w:p w14:paraId="173CBB71" w14:textId="77777777" w:rsidR="00854C07" w:rsidRDefault="00854C07">
            <w:pPr>
              <w:rPr>
                <w:b/>
              </w:rPr>
            </w:pPr>
          </w:p>
        </w:tc>
        <w:tc>
          <w:tcPr>
            <w:tcW w:w="6060" w:type="dxa"/>
            <w:shd w:val="clear" w:color="auto" w:fill="EEECE1"/>
          </w:tcPr>
          <w:p w14:paraId="7D878AA9" w14:textId="5BA54BBB" w:rsidR="00C33238" w:rsidRPr="00C33238" w:rsidRDefault="00C33238" w:rsidP="00AF5302">
            <w:r w:rsidRPr="00AF5302">
              <w:t>Анимированная заставка в фирменном стиле Форума</w:t>
            </w:r>
          </w:p>
          <w:p w14:paraId="0F72E94D" w14:textId="6193C8B4" w:rsidR="00AF5302" w:rsidRPr="004A4B2C" w:rsidRDefault="004A4B2C" w:rsidP="00AF5302">
            <w:pPr>
              <w:rPr>
                <w:lang w:val="en-US"/>
              </w:rPr>
            </w:pPr>
            <w:r w:rsidRPr="004A4B2C">
              <w:rPr>
                <w:lang w:val="en-US"/>
              </w:rPr>
              <w:t xml:space="preserve">Animated screensaver in the </w:t>
            </w:r>
            <w:r>
              <w:rPr>
                <w:lang w:val="en-US"/>
              </w:rPr>
              <w:t xml:space="preserve">brand </w:t>
            </w:r>
            <w:r w:rsidRPr="004A4B2C">
              <w:rPr>
                <w:lang w:val="en-US"/>
              </w:rPr>
              <w:t>style of the Forum</w:t>
            </w:r>
          </w:p>
          <w:p w14:paraId="51495A3F" w14:textId="77777777" w:rsidR="00BC583D" w:rsidRPr="004A4B2C" w:rsidRDefault="00BC583D" w:rsidP="00AF5302">
            <w:pPr>
              <w:rPr>
                <w:lang w:val="en-US"/>
              </w:rPr>
            </w:pPr>
          </w:p>
          <w:p w14:paraId="4D0CFD03" w14:textId="271BA6B0" w:rsidR="00C33238" w:rsidRDefault="00C33238" w:rsidP="00AF5302">
            <w:pPr>
              <w:rPr>
                <w:lang w:val="en-US"/>
              </w:rPr>
            </w:pPr>
            <w:r w:rsidRPr="00AF5302">
              <w:t>Анимированная</w:t>
            </w:r>
            <w:r w:rsidRPr="00C33238">
              <w:rPr>
                <w:lang w:val="en-US"/>
              </w:rPr>
              <w:t xml:space="preserve"> </w:t>
            </w:r>
            <w:r w:rsidRPr="00AF5302">
              <w:t>заставка</w:t>
            </w:r>
            <w:r w:rsidRPr="00C33238">
              <w:rPr>
                <w:lang w:val="en-US"/>
              </w:rPr>
              <w:t xml:space="preserve"> </w:t>
            </w:r>
            <w:r w:rsidRPr="00AF5302">
              <w:t>сессии</w:t>
            </w:r>
            <w:r w:rsidRPr="00AB5A30">
              <w:rPr>
                <w:lang w:val="en-US"/>
              </w:rPr>
              <w:t>:</w:t>
            </w:r>
          </w:p>
          <w:p w14:paraId="207F29A6" w14:textId="12471C15" w:rsidR="00AF5302" w:rsidRPr="004A4B2C" w:rsidRDefault="004A4B2C" w:rsidP="00AF5302">
            <w:pPr>
              <w:rPr>
                <w:lang w:val="en-US"/>
              </w:rPr>
            </w:pPr>
            <w:r w:rsidRPr="004A4B2C">
              <w:rPr>
                <w:lang w:val="en-US"/>
              </w:rPr>
              <w:t>Animated screensaver</w:t>
            </w:r>
            <w:r>
              <w:rPr>
                <w:lang w:val="en-US"/>
              </w:rPr>
              <w:t xml:space="preserve"> of the Session</w:t>
            </w:r>
            <w:r w:rsidR="00AF5302" w:rsidRPr="004A4B2C">
              <w:rPr>
                <w:lang w:val="en-US"/>
              </w:rPr>
              <w:t>:</w:t>
            </w:r>
          </w:p>
          <w:p w14:paraId="5FD74DCB" w14:textId="77777777" w:rsidR="00BC583D" w:rsidRPr="004A4B2C" w:rsidRDefault="00BC583D" w:rsidP="00AF5302">
            <w:pPr>
              <w:rPr>
                <w:lang w:val="en-US"/>
              </w:rPr>
            </w:pPr>
          </w:p>
          <w:p w14:paraId="48B18E1F" w14:textId="1A427B01" w:rsidR="00AF5302" w:rsidRDefault="00AF5302" w:rsidP="00AF5302">
            <w:r>
              <w:t>РАБОЧЕЕ СОВЕЩАНИЕ:</w:t>
            </w:r>
          </w:p>
          <w:p w14:paraId="155A63D7" w14:textId="441DDCEF" w:rsidR="00AF5302" w:rsidRDefault="00AF5302" w:rsidP="00AF5302">
            <w:r>
              <w:t xml:space="preserve"> "Влияние изменений климата</w:t>
            </w:r>
          </w:p>
          <w:p w14:paraId="72121BAA" w14:textId="77777777" w:rsidR="00854C07" w:rsidRDefault="00AF5302" w:rsidP="00AF5302">
            <w:r>
              <w:t>на природные экосистемы в Арктике"</w:t>
            </w:r>
          </w:p>
          <w:p w14:paraId="04CE2487" w14:textId="4EAE915F" w:rsidR="00BC583D" w:rsidRPr="002C5B27" w:rsidRDefault="00BC583D" w:rsidP="00BC583D">
            <w:pPr>
              <w:rPr>
                <w:lang w:val="en-US"/>
              </w:rPr>
            </w:pPr>
            <w:r w:rsidRPr="00BC583D">
              <w:rPr>
                <w:lang w:val="en-US"/>
              </w:rPr>
              <w:t>WORKING MEETING</w:t>
            </w:r>
            <w:r w:rsidRPr="002C5B27">
              <w:rPr>
                <w:lang w:val="en-US"/>
              </w:rPr>
              <w:t>:</w:t>
            </w:r>
          </w:p>
          <w:p w14:paraId="74E7A00B" w14:textId="1B271274" w:rsidR="00BC583D" w:rsidRPr="00BC583D" w:rsidRDefault="00BC583D" w:rsidP="00BC583D">
            <w:pPr>
              <w:rPr>
                <w:lang w:val="en-US"/>
              </w:rPr>
            </w:pPr>
            <w:r>
              <w:t>С</w:t>
            </w:r>
            <w:proofErr w:type="spellStart"/>
            <w:r w:rsidRPr="00BC583D">
              <w:rPr>
                <w:lang w:val="en-US"/>
              </w:rPr>
              <w:t>limate</w:t>
            </w:r>
            <w:proofErr w:type="spellEnd"/>
            <w:r w:rsidRPr="00BC583D">
              <w:rPr>
                <w:lang w:val="en-US"/>
              </w:rPr>
              <w:t xml:space="preserve"> change impact on the natural ecosystems in the </w:t>
            </w:r>
            <w:r w:rsidR="00AB5A30">
              <w:rPr>
                <w:lang w:val="en-US"/>
              </w:rPr>
              <w:t>A</w:t>
            </w:r>
            <w:r w:rsidRPr="00BC583D">
              <w:rPr>
                <w:lang w:val="en-US"/>
              </w:rPr>
              <w:t>rctic</w:t>
            </w:r>
          </w:p>
        </w:tc>
        <w:tc>
          <w:tcPr>
            <w:tcW w:w="1396" w:type="dxa"/>
            <w:shd w:val="clear" w:color="auto" w:fill="EEECE1"/>
          </w:tcPr>
          <w:p w14:paraId="43A06B63" w14:textId="1FD594CD" w:rsidR="00854C07" w:rsidRPr="00BC583D" w:rsidRDefault="00854C07" w:rsidP="00166D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4" w:type="dxa"/>
            <w:shd w:val="clear" w:color="auto" w:fill="EEECE1"/>
          </w:tcPr>
          <w:p w14:paraId="7C447D1E" w14:textId="77D73834" w:rsidR="00854C07" w:rsidRPr="00BC583D" w:rsidRDefault="00854C07">
            <w:pPr>
              <w:tabs>
                <w:tab w:val="left" w:pos="870"/>
              </w:tabs>
              <w:rPr>
                <w:b/>
                <w:color w:val="C00000"/>
                <w:lang w:val="en-US"/>
              </w:rPr>
            </w:pPr>
          </w:p>
        </w:tc>
      </w:tr>
      <w:tr w:rsidR="00AF5302" w14:paraId="6063F9AC" w14:textId="77777777" w:rsidTr="00166D43">
        <w:trPr>
          <w:trHeight w:val="280"/>
        </w:trPr>
        <w:tc>
          <w:tcPr>
            <w:tcW w:w="915" w:type="dxa"/>
          </w:tcPr>
          <w:p w14:paraId="47249E7F" w14:textId="7E5724AF" w:rsidR="00AF5302" w:rsidRPr="001657A6" w:rsidRDefault="00AF5302" w:rsidP="00AF5302">
            <w:pPr>
              <w:rPr>
                <w:b/>
              </w:rPr>
            </w:pPr>
            <w:r w:rsidRPr="001657A6">
              <w:rPr>
                <w:b/>
                <w:sz w:val="22"/>
                <w:szCs w:val="22"/>
              </w:rPr>
              <w:t>18:0</w:t>
            </w:r>
            <w:r w:rsidR="003F302B" w:rsidRPr="001657A6">
              <w:rPr>
                <w:b/>
                <w:sz w:val="22"/>
                <w:szCs w:val="22"/>
              </w:rPr>
              <w:t>1</w:t>
            </w:r>
            <w:r w:rsidRPr="001657A6">
              <w:rPr>
                <w:b/>
                <w:sz w:val="22"/>
                <w:szCs w:val="22"/>
              </w:rPr>
              <w:t>-18:0</w:t>
            </w:r>
            <w:r w:rsidR="00AB5A30">
              <w:rPr>
                <w:b/>
                <w:sz w:val="22"/>
                <w:szCs w:val="22"/>
              </w:rPr>
              <w:t>5</w:t>
            </w:r>
          </w:p>
          <w:p w14:paraId="248AC584" w14:textId="4C0DC3FD" w:rsidR="00AF5302" w:rsidRPr="001657A6" w:rsidRDefault="00AF5302" w:rsidP="00AF5302">
            <w:pPr>
              <w:rPr>
                <w:b/>
              </w:rPr>
            </w:pPr>
          </w:p>
        </w:tc>
        <w:tc>
          <w:tcPr>
            <w:tcW w:w="6060" w:type="dxa"/>
          </w:tcPr>
          <w:p w14:paraId="3DDFF6AA" w14:textId="77777777" w:rsidR="00A84911" w:rsidRDefault="00AF5302" w:rsidP="00AF5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Вступительная речь модератора: </w:t>
            </w:r>
          </w:p>
          <w:p w14:paraId="136DB0A3" w14:textId="1B7AD4FD" w:rsidR="00AF5302" w:rsidRDefault="00AF5302" w:rsidP="00AF53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ИБПК СО РАН</w:t>
            </w:r>
            <w:r w:rsidR="00A84911">
              <w:rPr>
                <w:sz w:val="22"/>
                <w:szCs w:val="22"/>
              </w:rPr>
              <w:t xml:space="preserve"> </w:t>
            </w:r>
            <w:r w:rsidR="00A84911">
              <w:rPr>
                <w:b/>
                <w:bCs/>
                <w:sz w:val="22"/>
                <w:szCs w:val="22"/>
              </w:rPr>
              <w:t xml:space="preserve">Иннокентия Михайловича </w:t>
            </w:r>
            <w:r w:rsidRPr="00C33A45">
              <w:rPr>
                <w:b/>
                <w:sz w:val="22"/>
                <w:szCs w:val="22"/>
              </w:rPr>
              <w:t>Охлопкова</w:t>
            </w:r>
          </w:p>
          <w:p w14:paraId="5249BC36" w14:textId="77777777" w:rsidR="00C33238" w:rsidRDefault="00C33238" w:rsidP="00AF5302">
            <w:pPr>
              <w:rPr>
                <w:b/>
                <w:sz w:val="22"/>
                <w:szCs w:val="22"/>
              </w:rPr>
            </w:pPr>
          </w:p>
          <w:p w14:paraId="3FF1C8E4" w14:textId="02AF9950" w:rsidR="00C33238" w:rsidRPr="00C33238" w:rsidRDefault="00C33238" w:rsidP="00AF530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Introductory Speech</w:t>
            </w:r>
            <w:r w:rsidR="00772C2B">
              <w:rPr>
                <w:b/>
                <w:sz w:val="22"/>
                <w:szCs w:val="22"/>
                <w:lang w:val="en-US"/>
              </w:rPr>
              <w:t xml:space="preserve"> of the M</w:t>
            </w:r>
            <w:r>
              <w:rPr>
                <w:b/>
                <w:sz w:val="22"/>
                <w:szCs w:val="22"/>
                <w:lang w:val="en-US"/>
              </w:rPr>
              <w:t>oderator:</w:t>
            </w:r>
          </w:p>
          <w:p w14:paraId="58FE38EA" w14:textId="3B3800C4" w:rsidR="00A84911" w:rsidRDefault="00A84911" w:rsidP="00AF5302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lastRenderedPageBreak/>
              <w:t>Innokenty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Mihailovich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Okhlopkov</w:t>
            </w:r>
            <w:proofErr w:type="spellEnd"/>
            <w:r>
              <w:rPr>
                <w:lang w:val="en-US"/>
              </w:rPr>
              <w:t xml:space="preserve">, Director, Institute of Biological Problems of </w:t>
            </w:r>
            <w:proofErr w:type="spellStart"/>
            <w:r>
              <w:rPr>
                <w:lang w:val="en-US"/>
              </w:rPr>
              <w:t>Cryolithozone</w:t>
            </w:r>
            <w:proofErr w:type="spellEnd"/>
            <w:r>
              <w:rPr>
                <w:lang w:val="en-US"/>
              </w:rPr>
              <w:t xml:space="preserve"> SD RAS, Candidate of Biology</w:t>
            </w:r>
          </w:p>
          <w:p w14:paraId="6E82361E" w14:textId="77777777" w:rsidR="00A84911" w:rsidRPr="00A84911" w:rsidRDefault="00A84911" w:rsidP="00AF5302">
            <w:pPr>
              <w:rPr>
                <w:b/>
                <w:sz w:val="22"/>
                <w:szCs w:val="22"/>
                <w:lang w:val="en-US"/>
              </w:rPr>
            </w:pPr>
          </w:p>
          <w:p w14:paraId="1DF72AA6" w14:textId="5F4517E5" w:rsidR="00781AD5" w:rsidRDefault="00781AD5" w:rsidP="00781AD5">
            <w:r>
              <w:t>Приветствие участников Сессии и зрителей.</w:t>
            </w:r>
          </w:p>
          <w:p w14:paraId="78B28893" w14:textId="43FF88E8" w:rsidR="00F76CF6" w:rsidRPr="00F76CF6" w:rsidRDefault="00F76CF6" w:rsidP="00781AD5">
            <w:pPr>
              <w:rPr>
                <w:lang w:val="en-US"/>
              </w:rPr>
            </w:pPr>
            <w:r>
              <w:rPr>
                <w:lang w:val="en-US"/>
              </w:rPr>
              <w:t>Welcoming the Session’s participants and spectators.</w:t>
            </w:r>
          </w:p>
          <w:p w14:paraId="2E2BE943" w14:textId="6F546D86" w:rsidR="00781AD5" w:rsidRPr="00AB5A30" w:rsidRDefault="00781AD5" w:rsidP="00781AD5">
            <w:pPr>
              <w:rPr>
                <w:lang w:val="en-US"/>
              </w:rPr>
            </w:pPr>
            <w:r>
              <w:t>Озвучивание</w:t>
            </w:r>
            <w:r w:rsidRPr="00AB5A30">
              <w:rPr>
                <w:lang w:val="en-US"/>
              </w:rPr>
              <w:t xml:space="preserve"> </w:t>
            </w:r>
            <w:r>
              <w:t>регламента</w:t>
            </w:r>
            <w:r w:rsidRPr="00AB5A30">
              <w:rPr>
                <w:lang w:val="en-US"/>
              </w:rPr>
              <w:t xml:space="preserve"> </w:t>
            </w:r>
            <w:r>
              <w:t>мероприятия</w:t>
            </w:r>
            <w:r w:rsidRPr="00AB5A30">
              <w:rPr>
                <w:lang w:val="en-US"/>
              </w:rPr>
              <w:t>.</w:t>
            </w:r>
          </w:p>
          <w:p w14:paraId="14FA9635" w14:textId="522F9C2C" w:rsidR="00F76CF6" w:rsidRPr="00F76CF6" w:rsidRDefault="00F76CF6" w:rsidP="00781AD5">
            <w:pPr>
              <w:rPr>
                <w:lang w:val="en-US"/>
              </w:rPr>
            </w:pPr>
            <w:r w:rsidRPr="00F76CF6">
              <w:rPr>
                <w:lang w:val="en-US"/>
              </w:rPr>
              <w:t>Announcing the regulations of the event</w:t>
            </w:r>
            <w:r w:rsidR="00935C94">
              <w:rPr>
                <w:lang w:val="en-US"/>
              </w:rPr>
              <w:t>.</w:t>
            </w:r>
          </w:p>
          <w:p w14:paraId="49D88F4E" w14:textId="77777777" w:rsidR="00781AD5" w:rsidRPr="00AB5A30" w:rsidRDefault="00781AD5" w:rsidP="00781AD5">
            <w:pPr>
              <w:rPr>
                <w:lang w:val="en-US"/>
              </w:rPr>
            </w:pPr>
            <w:r>
              <w:t>Представление</w:t>
            </w:r>
            <w:r w:rsidRPr="00AB5A30">
              <w:rPr>
                <w:lang w:val="en-US"/>
              </w:rPr>
              <w:t xml:space="preserve"> </w:t>
            </w:r>
            <w:r>
              <w:t>докладчиков</w:t>
            </w:r>
            <w:r w:rsidRPr="00AB5A30">
              <w:rPr>
                <w:lang w:val="en-US"/>
              </w:rPr>
              <w:t xml:space="preserve">, </w:t>
            </w:r>
            <w:r>
              <w:t>выступающих</w:t>
            </w:r>
            <w:r w:rsidRPr="00AB5A30">
              <w:rPr>
                <w:lang w:val="en-US"/>
              </w:rPr>
              <w:t>.</w:t>
            </w:r>
          </w:p>
          <w:p w14:paraId="2C491F1D" w14:textId="4A42B55C" w:rsidR="00935C94" w:rsidRPr="00935C94" w:rsidRDefault="00772C2B" w:rsidP="00781AD5">
            <w:pPr>
              <w:rPr>
                <w:highlight w:val="yellow"/>
                <w:lang w:val="en-US"/>
              </w:rPr>
            </w:pPr>
            <w:r w:rsidRPr="00772C2B">
              <w:rPr>
                <w:lang w:val="en-US"/>
              </w:rPr>
              <w:t>Introduction of the speakers and presenters</w:t>
            </w:r>
          </w:p>
        </w:tc>
        <w:tc>
          <w:tcPr>
            <w:tcW w:w="1396" w:type="dxa"/>
          </w:tcPr>
          <w:p w14:paraId="450F629B" w14:textId="7AF69F40" w:rsidR="002403F5" w:rsidRPr="002403F5" w:rsidRDefault="002403F5" w:rsidP="00AF53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 студии</w:t>
            </w:r>
          </w:p>
          <w:p w14:paraId="5C610018" w14:textId="78EA06AF" w:rsidR="00AF5302" w:rsidRPr="00772C2B" w:rsidRDefault="00772C2B" w:rsidP="00AF5302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Offline</w:t>
            </w:r>
          </w:p>
        </w:tc>
        <w:tc>
          <w:tcPr>
            <w:tcW w:w="1694" w:type="dxa"/>
          </w:tcPr>
          <w:p w14:paraId="0D6C34F5" w14:textId="675F59B9" w:rsidR="002403F5" w:rsidRDefault="002403F5" w:rsidP="00772C2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 мин</w:t>
            </w:r>
          </w:p>
          <w:p w14:paraId="081673C5" w14:textId="041DFC7F" w:rsidR="00AF5302" w:rsidRPr="00772C2B" w:rsidRDefault="00BC583D" w:rsidP="00772C2B">
            <w:pPr>
              <w:rPr>
                <w:b/>
                <w:color w:val="C00000"/>
                <w:lang w:val="en-US"/>
              </w:rPr>
            </w:pPr>
            <w:r>
              <w:rPr>
                <w:b/>
                <w:color w:val="C00000"/>
              </w:rPr>
              <w:t xml:space="preserve">4 </w:t>
            </w:r>
            <w:r w:rsidR="00772C2B">
              <w:rPr>
                <w:b/>
                <w:color w:val="C00000"/>
                <w:lang w:val="en-US"/>
              </w:rPr>
              <w:t>min</w:t>
            </w:r>
          </w:p>
        </w:tc>
      </w:tr>
      <w:tr w:rsidR="00781AD5" w14:paraId="642C3AD2" w14:textId="77777777" w:rsidTr="00166D43">
        <w:trPr>
          <w:trHeight w:val="280"/>
        </w:trPr>
        <w:tc>
          <w:tcPr>
            <w:tcW w:w="915" w:type="dxa"/>
          </w:tcPr>
          <w:p w14:paraId="11C83F62" w14:textId="5DD581FB" w:rsidR="00781AD5" w:rsidRPr="007047B4" w:rsidRDefault="00DF512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18:0</w:t>
            </w:r>
            <w:r w:rsidR="00AB5A30" w:rsidRPr="007047B4">
              <w:rPr>
                <w:b/>
                <w:sz w:val="22"/>
                <w:szCs w:val="22"/>
              </w:rPr>
              <w:t>5</w:t>
            </w:r>
            <w:r w:rsidRPr="007047B4">
              <w:rPr>
                <w:b/>
                <w:sz w:val="22"/>
                <w:szCs w:val="22"/>
              </w:rPr>
              <w:t>-18:1</w:t>
            </w:r>
            <w:r w:rsidR="00AB5A30" w:rsidRPr="007047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60" w:type="dxa"/>
          </w:tcPr>
          <w:p w14:paraId="15029274" w14:textId="0C535DD5" w:rsidR="0032411D" w:rsidRPr="0032411D" w:rsidRDefault="0032411D" w:rsidP="007D7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Спикер: </w:t>
            </w:r>
            <w:proofErr w:type="spellStart"/>
            <w:r w:rsidRPr="00DF5124">
              <w:rPr>
                <w:b/>
                <w:sz w:val="22"/>
                <w:szCs w:val="22"/>
              </w:rPr>
              <w:t>Tetsuya</w:t>
            </w:r>
            <w:proofErr w:type="spellEnd"/>
            <w:r w:rsidRPr="00DF51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5124">
              <w:rPr>
                <w:b/>
                <w:sz w:val="22"/>
                <w:szCs w:val="22"/>
              </w:rPr>
              <w:t>Hiyama</w:t>
            </w:r>
            <w:proofErr w:type="spellEnd"/>
            <w:r>
              <w:rPr>
                <w:sz w:val="22"/>
                <w:szCs w:val="22"/>
              </w:rPr>
              <w:t>, Профессор Университета Нагоя</w:t>
            </w:r>
          </w:p>
          <w:p w14:paraId="4A344C4C" w14:textId="54DF490E" w:rsidR="00781AD5" w:rsidRPr="007D7E05" w:rsidRDefault="00772C2B" w:rsidP="007D7E0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Speaker</w:t>
            </w:r>
            <w:r w:rsidR="00DF5124" w:rsidRPr="007D7E05">
              <w:rPr>
                <w:sz w:val="22"/>
                <w:szCs w:val="22"/>
                <w:lang w:val="en-US"/>
              </w:rPr>
              <w:t xml:space="preserve">: </w:t>
            </w:r>
            <w:r w:rsidR="00781AD5" w:rsidRPr="007D7E05">
              <w:rPr>
                <w:b/>
                <w:sz w:val="22"/>
                <w:szCs w:val="22"/>
                <w:lang w:val="en-US"/>
              </w:rPr>
              <w:t xml:space="preserve">Tetsuya </w:t>
            </w:r>
            <w:proofErr w:type="spellStart"/>
            <w:r w:rsidR="00781AD5" w:rsidRPr="007D7E05">
              <w:rPr>
                <w:b/>
                <w:sz w:val="22"/>
                <w:szCs w:val="22"/>
                <w:lang w:val="en-US"/>
              </w:rPr>
              <w:t>Hiyama</w:t>
            </w:r>
            <w:proofErr w:type="spellEnd"/>
            <w:r w:rsidR="00781AD5" w:rsidRPr="007D7E05">
              <w:rPr>
                <w:sz w:val="22"/>
                <w:szCs w:val="22"/>
                <w:lang w:val="en-US"/>
              </w:rPr>
              <w:t xml:space="preserve">, </w:t>
            </w:r>
            <w:r w:rsidR="007D7E05">
              <w:rPr>
                <w:sz w:val="22"/>
                <w:szCs w:val="22"/>
                <w:lang w:val="en-US"/>
              </w:rPr>
              <w:t xml:space="preserve">Professor, </w:t>
            </w:r>
            <w:r w:rsidR="007D7E05" w:rsidRPr="007D7E05">
              <w:rPr>
                <w:sz w:val="22"/>
                <w:szCs w:val="22"/>
                <w:lang w:val="en-US"/>
              </w:rPr>
              <w:t>Nagoya University</w:t>
            </w:r>
          </w:p>
        </w:tc>
        <w:tc>
          <w:tcPr>
            <w:tcW w:w="1396" w:type="dxa"/>
          </w:tcPr>
          <w:p w14:paraId="28182011" w14:textId="07AB94E1" w:rsidR="002403F5" w:rsidRDefault="002403F5" w:rsidP="00AF530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онлайн</w:t>
            </w:r>
          </w:p>
          <w:p w14:paraId="535FD434" w14:textId="31A528B9" w:rsidR="00781AD5" w:rsidRPr="002403F5" w:rsidRDefault="002403F5" w:rsidP="00AF53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Online</w:t>
            </w:r>
          </w:p>
        </w:tc>
        <w:tc>
          <w:tcPr>
            <w:tcW w:w="1694" w:type="dxa"/>
          </w:tcPr>
          <w:p w14:paraId="1F36FB23" w14:textId="3F89DEC3" w:rsidR="002403F5" w:rsidRDefault="002403F5" w:rsidP="00AF5302">
            <w:pPr>
              <w:rPr>
                <w:b/>
                <w:color w:val="C00000"/>
                <w:lang w:val="en-US"/>
              </w:rPr>
            </w:pPr>
            <w:r w:rsidRPr="00781AD5">
              <w:rPr>
                <w:b/>
                <w:color w:val="C00000"/>
              </w:rPr>
              <w:t>Презентация</w:t>
            </w:r>
          </w:p>
          <w:p w14:paraId="1E5CAB81" w14:textId="38047CDD" w:rsidR="00781AD5" w:rsidRPr="002403F5" w:rsidRDefault="002403F5" w:rsidP="00AF5302">
            <w:pPr>
              <w:rPr>
                <w:b/>
                <w:color w:val="C00000"/>
                <w:lang w:val="en-US"/>
              </w:rPr>
            </w:pPr>
            <w:r>
              <w:rPr>
                <w:b/>
                <w:color w:val="C00000"/>
                <w:lang w:val="en-US"/>
              </w:rPr>
              <w:t>Presentation</w:t>
            </w:r>
          </w:p>
        </w:tc>
      </w:tr>
      <w:tr w:rsidR="00781AD5" w14:paraId="41B7ADF0" w14:textId="77777777" w:rsidTr="00166D43">
        <w:trPr>
          <w:trHeight w:val="280"/>
        </w:trPr>
        <w:tc>
          <w:tcPr>
            <w:tcW w:w="915" w:type="dxa"/>
          </w:tcPr>
          <w:p w14:paraId="5930945D" w14:textId="2D51E609" w:rsidR="00781AD5" w:rsidRPr="007047B4" w:rsidRDefault="00DF512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18:1</w:t>
            </w:r>
            <w:r w:rsidR="00AB5A30" w:rsidRPr="007047B4">
              <w:rPr>
                <w:b/>
                <w:sz w:val="22"/>
                <w:szCs w:val="22"/>
              </w:rPr>
              <w:t>3</w:t>
            </w:r>
            <w:r w:rsidRPr="007047B4">
              <w:rPr>
                <w:b/>
                <w:sz w:val="22"/>
                <w:szCs w:val="22"/>
              </w:rPr>
              <w:t>-18:1</w:t>
            </w:r>
            <w:r w:rsidR="00AB5A30" w:rsidRPr="007047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60" w:type="dxa"/>
          </w:tcPr>
          <w:p w14:paraId="527E4C7D" w14:textId="77777777" w:rsidR="00781AD5" w:rsidRDefault="00DF5124" w:rsidP="00AF5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Речь модератора</w:t>
            </w:r>
            <w:r w:rsidR="00781AD5">
              <w:rPr>
                <w:sz w:val="22"/>
                <w:szCs w:val="22"/>
              </w:rPr>
              <w:t xml:space="preserve"> </w:t>
            </w:r>
          </w:p>
          <w:p w14:paraId="37B898CA" w14:textId="4DB86F48" w:rsidR="0032411D" w:rsidRPr="00781AD5" w:rsidRDefault="0032411D" w:rsidP="00AF5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Moderator’s Speech</w:t>
            </w:r>
          </w:p>
        </w:tc>
        <w:tc>
          <w:tcPr>
            <w:tcW w:w="1396" w:type="dxa"/>
          </w:tcPr>
          <w:p w14:paraId="3FCA5187" w14:textId="77777777" w:rsidR="00781AD5" w:rsidRDefault="00781AD5" w:rsidP="00AF5302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14:paraId="4FA68135" w14:textId="77777777" w:rsidR="00781AD5" w:rsidRPr="00781AD5" w:rsidRDefault="00781AD5" w:rsidP="00AF5302">
            <w:pPr>
              <w:rPr>
                <w:b/>
                <w:color w:val="C00000"/>
              </w:rPr>
            </w:pPr>
          </w:p>
        </w:tc>
      </w:tr>
      <w:tr w:rsidR="00AF5302" w14:paraId="62D023D7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0E4D424E" w14:textId="300CAAAC" w:rsidR="00AF5302" w:rsidRPr="007047B4" w:rsidRDefault="00DF512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18:1</w:t>
            </w:r>
            <w:r w:rsidR="00AB5A30" w:rsidRPr="007047B4">
              <w:rPr>
                <w:b/>
                <w:sz w:val="22"/>
                <w:szCs w:val="22"/>
              </w:rPr>
              <w:t>5</w:t>
            </w:r>
            <w:r w:rsidR="00AF5302" w:rsidRPr="007047B4">
              <w:rPr>
                <w:b/>
                <w:sz w:val="22"/>
                <w:szCs w:val="22"/>
              </w:rPr>
              <w:t>-</w:t>
            </w:r>
          </w:p>
          <w:p w14:paraId="502A95D6" w14:textId="27956F0A" w:rsidR="00AF5302" w:rsidRPr="007047B4" w:rsidRDefault="00DF512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18:</w:t>
            </w:r>
            <w:r w:rsidR="00AB5A30" w:rsidRPr="007047B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060" w:type="dxa"/>
            <w:shd w:val="clear" w:color="auto" w:fill="auto"/>
          </w:tcPr>
          <w:p w14:paraId="12E54A9B" w14:textId="77777777" w:rsidR="00AF5302" w:rsidRDefault="00DF5124" w:rsidP="00AF5302">
            <w:r w:rsidRPr="00DF5124">
              <w:t>Спикер:</w:t>
            </w:r>
            <w:r>
              <w:rPr>
                <w:b/>
              </w:rPr>
              <w:t xml:space="preserve"> </w:t>
            </w:r>
            <w:proofErr w:type="spellStart"/>
            <w:r w:rsidR="00AF5302" w:rsidRPr="00C33A45">
              <w:rPr>
                <w:b/>
              </w:rPr>
              <w:t>Кирпотин</w:t>
            </w:r>
            <w:proofErr w:type="spellEnd"/>
            <w:r w:rsidR="00AF5302" w:rsidRPr="00C33A45">
              <w:rPr>
                <w:b/>
              </w:rPr>
              <w:t xml:space="preserve"> Сергей Николаевич</w:t>
            </w:r>
            <w:r w:rsidR="00AF5302">
              <w:t xml:space="preserve">, директор центра </w:t>
            </w:r>
            <w:proofErr w:type="spellStart"/>
            <w:r w:rsidR="00AF5302" w:rsidRPr="00C33A45">
              <w:t>Bio</w:t>
            </w:r>
            <w:proofErr w:type="spellEnd"/>
            <w:r w:rsidR="00AF5302" w:rsidRPr="00C33A45">
              <w:t>-</w:t>
            </w:r>
            <w:proofErr w:type="spellStart"/>
            <w:r w:rsidR="00AF5302" w:rsidRPr="00C33A45">
              <w:t>Clim</w:t>
            </w:r>
            <w:proofErr w:type="spellEnd"/>
            <w:r w:rsidR="00AF5302" w:rsidRPr="00C33A45">
              <w:t>-Land</w:t>
            </w:r>
            <w:r w:rsidR="00AF5302">
              <w:t xml:space="preserve">, </w:t>
            </w:r>
            <w:r w:rsidR="00AF5302" w:rsidRPr="00C33A45">
              <w:t xml:space="preserve">Томский государственный </w:t>
            </w:r>
            <w:r w:rsidR="00AF5302">
              <w:t>университет</w:t>
            </w:r>
          </w:p>
          <w:p w14:paraId="03956419" w14:textId="7788C313" w:rsidR="00CF67FE" w:rsidRPr="00CF67FE" w:rsidRDefault="00CF67FE" w:rsidP="00AF5302">
            <w:pPr>
              <w:rPr>
                <w:lang w:val="en-US"/>
              </w:rPr>
            </w:pPr>
            <w:r>
              <w:rPr>
                <w:lang w:val="en-US"/>
              </w:rPr>
              <w:t xml:space="preserve">Speaker: </w:t>
            </w:r>
            <w:proofErr w:type="spellStart"/>
            <w:r w:rsidRPr="009F0F74">
              <w:rPr>
                <w:b/>
                <w:lang w:val="en-US"/>
              </w:rPr>
              <w:t>Kirpotin</w:t>
            </w:r>
            <w:proofErr w:type="spellEnd"/>
            <w:r w:rsidRPr="009F0F74">
              <w:rPr>
                <w:b/>
                <w:lang w:val="en-US"/>
              </w:rPr>
              <w:t xml:space="preserve"> Sergey </w:t>
            </w:r>
            <w:proofErr w:type="spellStart"/>
            <w:r w:rsidRPr="009F0F74">
              <w:rPr>
                <w:b/>
                <w:lang w:val="en-US"/>
              </w:rPr>
              <w:t>Nikolaevich</w:t>
            </w:r>
            <w:proofErr w:type="spellEnd"/>
            <w:r>
              <w:rPr>
                <w:lang w:val="en-US"/>
              </w:rPr>
              <w:t xml:space="preserve">, Director, </w:t>
            </w:r>
            <w:r w:rsidRPr="00CF67FE">
              <w:rPr>
                <w:lang w:val="en-US"/>
              </w:rPr>
              <w:t>Bio-</w:t>
            </w:r>
            <w:proofErr w:type="spellStart"/>
            <w:r w:rsidRPr="00CF67FE">
              <w:rPr>
                <w:lang w:val="en-US"/>
              </w:rPr>
              <w:t>Clim</w:t>
            </w:r>
            <w:proofErr w:type="spellEnd"/>
            <w:r w:rsidRPr="00CF67FE">
              <w:rPr>
                <w:lang w:val="en-US"/>
              </w:rPr>
              <w:t>-Land</w:t>
            </w:r>
            <w:r>
              <w:rPr>
                <w:lang w:val="en-US"/>
              </w:rPr>
              <w:t>, Tomsk State University</w:t>
            </w:r>
          </w:p>
        </w:tc>
        <w:tc>
          <w:tcPr>
            <w:tcW w:w="1396" w:type="dxa"/>
            <w:shd w:val="clear" w:color="auto" w:fill="auto"/>
          </w:tcPr>
          <w:p w14:paraId="152DD818" w14:textId="783577D8" w:rsidR="00AF5302" w:rsidRDefault="00AF5302" w:rsidP="00AF5302">
            <w:pPr>
              <w:jc w:val="center"/>
              <w:rPr>
                <w:b/>
                <w:sz w:val="22"/>
                <w:szCs w:val="22"/>
              </w:rPr>
            </w:pPr>
            <w:r w:rsidRPr="00C857AA">
              <w:rPr>
                <w:b/>
                <w:sz w:val="22"/>
                <w:szCs w:val="22"/>
              </w:rPr>
              <w:t>Студия</w:t>
            </w:r>
          </w:p>
          <w:p w14:paraId="364393C1" w14:textId="62117F97" w:rsidR="001D2FA6" w:rsidRDefault="001D2FA6" w:rsidP="00AF530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Offline</w:t>
            </w:r>
          </w:p>
          <w:p w14:paraId="1AC7CF5D" w14:textId="78C63594" w:rsidR="00AF5302" w:rsidRDefault="00AF5302" w:rsidP="00AF5302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14:paraId="598AA48C" w14:textId="77777777" w:rsidR="00AF5302" w:rsidRDefault="00AF5302" w:rsidP="00AF530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Презентация</w:t>
            </w:r>
          </w:p>
          <w:p w14:paraId="7E6AD090" w14:textId="385314CA" w:rsidR="001D2FA6" w:rsidRDefault="001D2FA6" w:rsidP="00AF5302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Presentation</w:t>
            </w:r>
          </w:p>
        </w:tc>
      </w:tr>
      <w:tr w:rsidR="00781AD5" w14:paraId="31725CE1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1101E195" w14:textId="2451721A" w:rsidR="00781AD5" w:rsidRPr="007047B4" w:rsidRDefault="00781AD5" w:rsidP="00DF5124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18:2</w:t>
            </w:r>
            <w:r w:rsidR="00AB5A30" w:rsidRPr="007047B4">
              <w:rPr>
                <w:b/>
                <w:sz w:val="22"/>
                <w:szCs w:val="22"/>
              </w:rPr>
              <w:t>3</w:t>
            </w:r>
            <w:r w:rsidR="00DF5124" w:rsidRPr="007047B4">
              <w:rPr>
                <w:b/>
                <w:sz w:val="22"/>
                <w:szCs w:val="22"/>
              </w:rPr>
              <w:t>-18:</w:t>
            </w:r>
            <w:r w:rsidR="00AB5A30" w:rsidRPr="007047B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060" w:type="dxa"/>
            <w:shd w:val="clear" w:color="auto" w:fill="auto"/>
          </w:tcPr>
          <w:p w14:paraId="091EC50C" w14:textId="77777777" w:rsidR="00781AD5" w:rsidRDefault="00DF5124" w:rsidP="00AF5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Речь модератора</w:t>
            </w:r>
          </w:p>
          <w:p w14:paraId="1037CB5A" w14:textId="46AB89E0" w:rsidR="0032411D" w:rsidRPr="00C33A45" w:rsidRDefault="0032411D" w:rsidP="00AF5302">
            <w:pPr>
              <w:rPr>
                <w:b/>
              </w:rPr>
            </w:pPr>
            <w:r>
              <w:rPr>
                <w:sz w:val="22"/>
                <w:szCs w:val="22"/>
                <w:lang w:val="en-US"/>
              </w:rPr>
              <w:t>Moderator’s Speech</w:t>
            </w:r>
          </w:p>
        </w:tc>
        <w:tc>
          <w:tcPr>
            <w:tcW w:w="1396" w:type="dxa"/>
            <w:shd w:val="clear" w:color="auto" w:fill="auto"/>
          </w:tcPr>
          <w:p w14:paraId="4780F457" w14:textId="77777777" w:rsidR="00781AD5" w:rsidRPr="00C857AA" w:rsidRDefault="00781AD5" w:rsidP="00AF5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92A93BC" w14:textId="77777777" w:rsidR="00781AD5" w:rsidRDefault="00781AD5" w:rsidP="00AF5302">
            <w:pPr>
              <w:rPr>
                <w:b/>
                <w:color w:val="C00000"/>
              </w:rPr>
            </w:pPr>
          </w:p>
        </w:tc>
      </w:tr>
      <w:tr w:rsidR="00AF5302" w14:paraId="7E6CBCFC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7C0420E2" w14:textId="3FC05459" w:rsidR="00AF5302" w:rsidRPr="007047B4" w:rsidRDefault="00DF512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18:</w:t>
            </w:r>
            <w:r w:rsidR="00AB5A30" w:rsidRPr="007047B4">
              <w:rPr>
                <w:b/>
                <w:sz w:val="22"/>
                <w:szCs w:val="22"/>
              </w:rPr>
              <w:t>25</w:t>
            </w:r>
            <w:r w:rsidR="00AF5302" w:rsidRPr="007047B4">
              <w:rPr>
                <w:b/>
                <w:sz w:val="22"/>
                <w:szCs w:val="22"/>
              </w:rPr>
              <w:t>-</w:t>
            </w:r>
          </w:p>
          <w:p w14:paraId="5E5C43D2" w14:textId="4DF604EB" w:rsidR="00AF5302" w:rsidRPr="007047B4" w:rsidRDefault="00DF512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18:</w:t>
            </w:r>
            <w:r w:rsidR="00AB5A30" w:rsidRPr="007047B4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060" w:type="dxa"/>
            <w:shd w:val="clear" w:color="auto" w:fill="auto"/>
          </w:tcPr>
          <w:p w14:paraId="4039A334" w14:textId="77777777" w:rsidR="00AF5302" w:rsidRDefault="00DF5124" w:rsidP="00AF5302">
            <w:pPr>
              <w:shd w:val="clear" w:color="auto" w:fill="FFFFFF"/>
              <w:tabs>
                <w:tab w:val="left" w:pos="2902"/>
              </w:tabs>
              <w:rPr>
                <w:sz w:val="22"/>
                <w:szCs w:val="22"/>
              </w:rPr>
            </w:pPr>
            <w:r w:rsidRPr="00DF5124">
              <w:rPr>
                <w:sz w:val="22"/>
                <w:szCs w:val="22"/>
              </w:rPr>
              <w:t>Спикер: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F5302" w:rsidRPr="00C33A45">
              <w:rPr>
                <w:b/>
                <w:sz w:val="22"/>
                <w:szCs w:val="22"/>
              </w:rPr>
              <w:t>Максимов Трофим Христофорович</w:t>
            </w:r>
            <w:r w:rsidR="00AF5302" w:rsidRPr="00C33A45">
              <w:rPr>
                <w:sz w:val="22"/>
                <w:szCs w:val="22"/>
              </w:rPr>
              <w:t xml:space="preserve">, Заведующий отделом экспериментальной биологии растений </w:t>
            </w:r>
            <w:r w:rsidR="00AF5302">
              <w:rPr>
                <w:sz w:val="22"/>
                <w:szCs w:val="22"/>
              </w:rPr>
              <w:t>мерзлотных</w:t>
            </w:r>
            <w:r w:rsidR="00AF5302" w:rsidRPr="00C33A45">
              <w:rPr>
                <w:sz w:val="22"/>
                <w:szCs w:val="22"/>
              </w:rPr>
              <w:t xml:space="preserve"> экосистем, доктор биологических наук</w:t>
            </w:r>
          </w:p>
          <w:p w14:paraId="14A2A78F" w14:textId="0E41C044" w:rsidR="0064655E" w:rsidRPr="0064655E" w:rsidRDefault="0064655E" w:rsidP="00AF5302">
            <w:pPr>
              <w:shd w:val="clear" w:color="auto" w:fill="FFFFFF"/>
              <w:tabs>
                <w:tab w:val="left" w:pos="290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Speaker: </w:t>
            </w:r>
            <w:proofErr w:type="spellStart"/>
            <w:r w:rsidRPr="001761C2">
              <w:rPr>
                <w:b/>
                <w:sz w:val="22"/>
                <w:szCs w:val="22"/>
                <w:lang w:val="en-US"/>
              </w:rPr>
              <w:t>Maksimov</w:t>
            </w:r>
            <w:proofErr w:type="spellEnd"/>
            <w:r w:rsidRPr="001761C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61C2">
              <w:rPr>
                <w:b/>
                <w:sz w:val="22"/>
                <w:szCs w:val="22"/>
                <w:lang w:val="en-US"/>
              </w:rPr>
              <w:t>Trofim</w:t>
            </w:r>
            <w:proofErr w:type="spellEnd"/>
            <w:r w:rsidRPr="001761C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61C2">
              <w:rPr>
                <w:b/>
                <w:sz w:val="22"/>
                <w:szCs w:val="22"/>
                <w:lang w:val="en-US"/>
              </w:rPr>
              <w:t>Khristoforovich</w:t>
            </w:r>
            <w:proofErr w:type="spellEnd"/>
            <w:r w:rsidR="00D8460C">
              <w:rPr>
                <w:sz w:val="22"/>
                <w:szCs w:val="22"/>
                <w:lang w:val="en-US"/>
              </w:rPr>
              <w:t xml:space="preserve">, PhD in Biological Sciences, Head, </w:t>
            </w:r>
            <w:r w:rsidR="00F91D70" w:rsidRPr="00F91D70">
              <w:rPr>
                <w:sz w:val="22"/>
                <w:szCs w:val="22"/>
                <w:lang w:val="en-US"/>
              </w:rPr>
              <w:t>Department of Experimental Biology of Plants of Permafrost Ecosystems</w:t>
            </w:r>
            <w:r w:rsidR="00F91D7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96" w:type="dxa"/>
            <w:shd w:val="clear" w:color="auto" w:fill="auto"/>
          </w:tcPr>
          <w:p w14:paraId="1B209C60" w14:textId="77777777" w:rsidR="00AF5302" w:rsidRDefault="00AF5302" w:rsidP="00AF5302">
            <w:pPr>
              <w:jc w:val="center"/>
              <w:rPr>
                <w:b/>
                <w:sz w:val="22"/>
                <w:szCs w:val="22"/>
              </w:rPr>
            </w:pPr>
            <w:r w:rsidRPr="00C33A45">
              <w:rPr>
                <w:b/>
                <w:sz w:val="22"/>
                <w:szCs w:val="22"/>
              </w:rPr>
              <w:t>Студия</w:t>
            </w:r>
          </w:p>
          <w:p w14:paraId="3F02CB60" w14:textId="3E828013" w:rsidR="001D2FA6" w:rsidRPr="001D2FA6" w:rsidRDefault="001D2FA6" w:rsidP="001D2FA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Offline</w:t>
            </w:r>
          </w:p>
        </w:tc>
        <w:tc>
          <w:tcPr>
            <w:tcW w:w="1694" w:type="dxa"/>
            <w:shd w:val="clear" w:color="auto" w:fill="auto"/>
          </w:tcPr>
          <w:p w14:paraId="56B9763D" w14:textId="77777777" w:rsidR="00AF5302" w:rsidRDefault="00AF5302" w:rsidP="00AF5302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Презентация</w:t>
            </w:r>
          </w:p>
          <w:p w14:paraId="69410514" w14:textId="3D7AC63C" w:rsidR="001D2FA6" w:rsidRDefault="001D2FA6" w:rsidP="00AF5302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lang w:val="en-US"/>
              </w:rPr>
              <w:t>Presentation</w:t>
            </w:r>
          </w:p>
        </w:tc>
      </w:tr>
      <w:tr w:rsidR="00781AD5" w14:paraId="068FDEF5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0828784A" w14:textId="691095B7" w:rsidR="00781AD5" w:rsidRPr="007047B4" w:rsidRDefault="00DF512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18:</w:t>
            </w:r>
            <w:r w:rsidR="00AB5A30" w:rsidRPr="007047B4">
              <w:rPr>
                <w:b/>
                <w:sz w:val="22"/>
                <w:szCs w:val="22"/>
              </w:rPr>
              <w:t>33</w:t>
            </w:r>
            <w:r w:rsidRPr="007047B4">
              <w:rPr>
                <w:b/>
                <w:sz w:val="22"/>
                <w:szCs w:val="22"/>
              </w:rPr>
              <w:t>-18:</w:t>
            </w:r>
            <w:r w:rsidR="00AB5A30" w:rsidRPr="007047B4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6060" w:type="dxa"/>
            <w:shd w:val="clear" w:color="auto" w:fill="auto"/>
          </w:tcPr>
          <w:p w14:paraId="545D63AB" w14:textId="77777777" w:rsidR="00781AD5" w:rsidRDefault="00DF5124" w:rsidP="00DF5124">
            <w:pPr>
              <w:shd w:val="clear" w:color="auto" w:fill="FFFFFF"/>
              <w:tabs>
                <w:tab w:val="left" w:pos="2902"/>
              </w:tabs>
              <w:rPr>
                <w:sz w:val="22"/>
                <w:szCs w:val="22"/>
              </w:rPr>
            </w:pPr>
            <w:r w:rsidRPr="00DF5124">
              <w:rPr>
                <w:sz w:val="22"/>
                <w:szCs w:val="22"/>
              </w:rPr>
              <w:t>Речь модератора</w:t>
            </w:r>
          </w:p>
          <w:p w14:paraId="139B76E4" w14:textId="335F8337" w:rsidR="0032411D" w:rsidRPr="00DF5124" w:rsidRDefault="0032411D" w:rsidP="00DF5124">
            <w:pPr>
              <w:shd w:val="clear" w:color="auto" w:fill="FFFFFF"/>
              <w:tabs>
                <w:tab w:val="left" w:pos="29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Moderator’s Speech</w:t>
            </w:r>
          </w:p>
        </w:tc>
        <w:tc>
          <w:tcPr>
            <w:tcW w:w="1396" w:type="dxa"/>
            <w:shd w:val="clear" w:color="auto" w:fill="auto"/>
          </w:tcPr>
          <w:p w14:paraId="4E2CD1A8" w14:textId="77777777" w:rsidR="00781AD5" w:rsidRPr="00C33A45" w:rsidRDefault="00781AD5" w:rsidP="00AF5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28740927" w14:textId="77777777" w:rsidR="00781AD5" w:rsidRDefault="00781AD5" w:rsidP="00AF5302">
            <w:pPr>
              <w:rPr>
                <w:b/>
                <w:color w:val="C00000"/>
                <w:sz w:val="22"/>
                <w:szCs w:val="22"/>
              </w:rPr>
            </w:pPr>
          </w:p>
        </w:tc>
      </w:tr>
      <w:tr w:rsidR="00AF5302" w:rsidRPr="00C748BB" w14:paraId="4A1A2472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7794FDCF" w14:textId="1AE0952A" w:rsidR="00AF5302" w:rsidRPr="007047B4" w:rsidRDefault="00DF512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18:</w:t>
            </w:r>
            <w:r w:rsidR="00AB5A30" w:rsidRPr="007047B4">
              <w:rPr>
                <w:b/>
                <w:sz w:val="22"/>
                <w:szCs w:val="22"/>
              </w:rPr>
              <w:t>35</w:t>
            </w:r>
            <w:r w:rsidR="00AF5302" w:rsidRPr="007047B4">
              <w:rPr>
                <w:b/>
                <w:sz w:val="22"/>
                <w:szCs w:val="22"/>
              </w:rPr>
              <w:t>-</w:t>
            </w:r>
          </w:p>
          <w:p w14:paraId="65FBCEF0" w14:textId="05BEFBEB" w:rsidR="00AF5302" w:rsidRPr="007047B4" w:rsidRDefault="00DF512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18:</w:t>
            </w:r>
            <w:r w:rsidR="00AB5A30" w:rsidRPr="007047B4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6060" w:type="dxa"/>
            <w:shd w:val="clear" w:color="auto" w:fill="auto"/>
          </w:tcPr>
          <w:p w14:paraId="293DF0D5" w14:textId="77777777" w:rsidR="00AF5302" w:rsidRDefault="00DF5124" w:rsidP="00AF5302">
            <w:r w:rsidRPr="00DF5124">
              <w:t>Спикер:</w:t>
            </w:r>
            <w:r>
              <w:rPr>
                <w:b/>
              </w:rPr>
              <w:t xml:space="preserve"> </w:t>
            </w:r>
            <w:r w:rsidR="00AF5302" w:rsidRPr="00BE4D48">
              <w:rPr>
                <w:b/>
                <w:lang w:val="en-US"/>
              </w:rPr>
              <w:t>Clement</w:t>
            </w:r>
            <w:r w:rsidR="00AF5302" w:rsidRPr="00BE4D48">
              <w:rPr>
                <w:b/>
              </w:rPr>
              <w:t xml:space="preserve"> </w:t>
            </w:r>
            <w:r w:rsidR="00AF5302" w:rsidRPr="00BE4D48">
              <w:rPr>
                <w:b/>
                <w:lang w:val="en-US"/>
              </w:rPr>
              <w:t>J</w:t>
            </w:r>
            <w:r w:rsidR="00AF5302" w:rsidRPr="00BE4D48">
              <w:rPr>
                <w:b/>
              </w:rPr>
              <w:t xml:space="preserve">. </w:t>
            </w:r>
            <w:r w:rsidR="00AF5302" w:rsidRPr="00BE4D48">
              <w:rPr>
                <w:b/>
                <w:lang w:val="en-US"/>
              </w:rPr>
              <w:t>F</w:t>
            </w:r>
            <w:r w:rsidR="00AF5302" w:rsidRPr="00BE4D48">
              <w:rPr>
                <w:b/>
              </w:rPr>
              <w:t xml:space="preserve">. </w:t>
            </w:r>
            <w:proofErr w:type="spellStart"/>
            <w:r w:rsidR="00AF5302" w:rsidRPr="00BE4D48">
              <w:rPr>
                <w:b/>
                <w:lang w:val="en-US"/>
              </w:rPr>
              <w:t>Delcourt</w:t>
            </w:r>
            <w:proofErr w:type="spellEnd"/>
            <w:r w:rsidR="00AF5302">
              <w:rPr>
                <w:b/>
              </w:rPr>
              <w:t>,</w:t>
            </w:r>
            <w:r w:rsidR="00AF5302" w:rsidRPr="00BE4D48">
              <w:rPr>
                <w:b/>
              </w:rPr>
              <w:t xml:space="preserve"> </w:t>
            </w:r>
            <w:r w:rsidR="00AF5302" w:rsidRPr="00BE4D48">
              <w:t xml:space="preserve">магистр </w:t>
            </w:r>
            <w:r w:rsidR="00AF5302">
              <w:t>Университета Амстердам</w:t>
            </w:r>
          </w:p>
          <w:p w14:paraId="0A4007CB" w14:textId="783DA6D9" w:rsidR="004F3430" w:rsidRPr="004F3430" w:rsidRDefault="004F3430" w:rsidP="00AF5302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Speaker: </w:t>
            </w:r>
            <w:r w:rsidR="00786E0E" w:rsidRPr="00BE4D48">
              <w:rPr>
                <w:b/>
                <w:lang w:val="en-US"/>
              </w:rPr>
              <w:t>Clement</w:t>
            </w:r>
            <w:r w:rsidR="00786E0E" w:rsidRPr="00786E0E">
              <w:rPr>
                <w:b/>
                <w:lang w:val="en-US"/>
              </w:rPr>
              <w:t xml:space="preserve"> </w:t>
            </w:r>
            <w:r w:rsidR="00786E0E" w:rsidRPr="00BE4D48">
              <w:rPr>
                <w:b/>
                <w:lang w:val="en-US"/>
              </w:rPr>
              <w:t>J</w:t>
            </w:r>
            <w:r w:rsidR="00786E0E" w:rsidRPr="00786E0E">
              <w:rPr>
                <w:b/>
                <w:lang w:val="en-US"/>
              </w:rPr>
              <w:t xml:space="preserve">. </w:t>
            </w:r>
            <w:r w:rsidR="00786E0E" w:rsidRPr="00BE4D48">
              <w:rPr>
                <w:b/>
                <w:lang w:val="en-US"/>
              </w:rPr>
              <w:t>F</w:t>
            </w:r>
            <w:r w:rsidR="00786E0E" w:rsidRPr="00786E0E">
              <w:rPr>
                <w:b/>
                <w:lang w:val="en-US"/>
              </w:rPr>
              <w:t xml:space="preserve">. </w:t>
            </w:r>
            <w:proofErr w:type="spellStart"/>
            <w:r w:rsidR="00786E0E" w:rsidRPr="00BE4D48">
              <w:rPr>
                <w:b/>
                <w:lang w:val="en-US"/>
              </w:rPr>
              <w:t>Delcourt</w:t>
            </w:r>
            <w:proofErr w:type="spellEnd"/>
            <w:r w:rsidR="00786E0E">
              <w:rPr>
                <w:b/>
                <w:lang w:val="en-US"/>
              </w:rPr>
              <w:t xml:space="preserve">, </w:t>
            </w:r>
            <w:r w:rsidR="00F0579D" w:rsidRPr="00F0579D">
              <w:rPr>
                <w:lang w:val="en-US"/>
              </w:rPr>
              <w:t>Magister</w:t>
            </w:r>
            <w:r w:rsidR="00F0579D">
              <w:rPr>
                <w:lang w:val="en-US"/>
              </w:rPr>
              <w:t xml:space="preserve">, </w:t>
            </w:r>
            <w:r w:rsidR="00F0579D" w:rsidRPr="00F0579D">
              <w:rPr>
                <w:lang w:val="en-US"/>
              </w:rPr>
              <w:t>University of Amsterdam</w:t>
            </w:r>
          </w:p>
        </w:tc>
        <w:tc>
          <w:tcPr>
            <w:tcW w:w="1396" w:type="dxa"/>
            <w:shd w:val="clear" w:color="auto" w:fill="auto"/>
          </w:tcPr>
          <w:p w14:paraId="77D9EE71" w14:textId="77777777" w:rsidR="00653E1F" w:rsidRDefault="003F302B" w:rsidP="00AF53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AF5302">
              <w:rPr>
                <w:b/>
                <w:bCs/>
              </w:rPr>
              <w:t>нлайн</w:t>
            </w:r>
          </w:p>
          <w:p w14:paraId="68E4543C" w14:textId="41CD251E" w:rsidR="00AF5302" w:rsidRPr="00BE4D48" w:rsidRDefault="00653E1F" w:rsidP="00AF5302">
            <w:pPr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Online</w:t>
            </w:r>
            <w:r w:rsidR="003F302B">
              <w:rPr>
                <w:b/>
                <w:bCs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14:paraId="2A1B2D8E" w14:textId="77777777" w:rsidR="00AF5302" w:rsidRDefault="00AF5302" w:rsidP="00AF530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Презентация</w:t>
            </w:r>
          </w:p>
          <w:p w14:paraId="1A80611C" w14:textId="1F782679" w:rsidR="001D2FA6" w:rsidRPr="00BE4D48" w:rsidRDefault="001D2FA6" w:rsidP="00AF5302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Presentation</w:t>
            </w:r>
          </w:p>
        </w:tc>
      </w:tr>
      <w:tr w:rsidR="00781AD5" w:rsidRPr="00C748BB" w14:paraId="4C991E79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3A9B3A07" w14:textId="63F6F0D5" w:rsidR="00781AD5" w:rsidRPr="007047B4" w:rsidRDefault="00DF512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18:</w:t>
            </w:r>
            <w:r w:rsidR="00AB5A30" w:rsidRPr="007047B4">
              <w:rPr>
                <w:b/>
                <w:sz w:val="22"/>
                <w:szCs w:val="22"/>
              </w:rPr>
              <w:t>4</w:t>
            </w:r>
            <w:r w:rsidRPr="007047B4">
              <w:rPr>
                <w:b/>
                <w:sz w:val="22"/>
                <w:szCs w:val="22"/>
              </w:rPr>
              <w:t>3-18:</w:t>
            </w:r>
            <w:r w:rsidR="00AB5A30" w:rsidRPr="007047B4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060" w:type="dxa"/>
            <w:shd w:val="clear" w:color="auto" w:fill="auto"/>
          </w:tcPr>
          <w:p w14:paraId="606BDB00" w14:textId="77777777" w:rsidR="00781AD5" w:rsidRDefault="00DF5124" w:rsidP="00AF5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Речь модератора</w:t>
            </w:r>
          </w:p>
          <w:p w14:paraId="700DEFEA" w14:textId="6303DEDA" w:rsidR="0032411D" w:rsidRPr="00781AD5" w:rsidRDefault="0032411D" w:rsidP="00AF5302">
            <w:pPr>
              <w:rPr>
                <w:b/>
              </w:rPr>
            </w:pPr>
            <w:r>
              <w:rPr>
                <w:sz w:val="22"/>
                <w:szCs w:val="22"/>
                <w:lang w:val="en-US"/>
              </w:rPr>
              <w:t>Moderator’s Speech</w:t>
            </w:r>
          </w:p>
        </w:tc>
        <w:tc>
          <w:tcPr>
            <w:tcW w:w="1396" w:type="dxa"/>
            <w:shd w:val="clear" w:color="auto" w:fill="auto"/>
          </w:tcPr>
          <w:p w14:paraId="61B9C7E3" w14:textId="77777777" w:rsidR="00781AD5" w:rsidRDefault="00781AD5" w:rsidP="00AF5302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shd w:val="clear" w:color="auto" w:fill="auto"/>
          </w:tcPr>
          <w:p w14:paraId="2F362E40" w14:textId="77777777" w:rsidR="00781AD5" w:rsidRDefault="00781AD5" w:rsidP="00AF5302">
            <w:pPr>
              <w:rPr>
                <w:b/>
                <w:color w:val="C00000"/>
              </w:rPr>
            </w:pPr>
          </w:p>
        </w:tc>
      </w:tr>
      <w:tr w:rsidR="00AF5302" w:rsidRPr="00370BF1" w14:paraId="73292F77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13CBFEB1" w14:textId="443639BC" w:rsidR="00AF5302" w:rsidRPr="007047B4" w:rsidRDefault="00DF512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18:</w:t>
            </w:r>
            <w:r w:rsidR="00AB5A30" w:rsidRPr="007047B4">
              <w:rPr>
                <w:b/>
                <w:sz w:val="22"/>
                <w:szCs w:val="22"/>
              </w:rPr>
              <w:t>45</w:t>
            </w:r>
            <w:r w:rsidR="00AF5302" w:rsidRPr="007047B4">
              <w:rPr>
                <w:b/>
                <w:sz w:val="22"/>
                <w:szCs w:val="22"/>
              </w:rPr>
              <w:t>-</w:t>
            </w:r>
          </w:p>
          <w:p w14:paraId="7F0F94E4" w14:textId="7932205C" w:rsidR="00AF5302" w:rsidRPr="007047B4" w:rsidRDefault="00DF512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</w:t>
            </w:r>
            <w:r w:rsidR="00AB5A30" w:rsidRPr="007047B4">
              <w:rPr>
                <w:b/>
                <w:sz w:val="22"/>
                <w:szCs w:val="22"/>
              </w:rPr>
              <w:t>8</w:t>
            </w:r>
            <w:r w:rsidRPr="007047B4">
              <w:rPr>
                <w:b/>
                <w:sz w:val="22"/>
                <w:szCs w:val="22"/>
              </w:rPr>
              <w:t>:</w:t>
            </w:r>
            <w:r w:rsidR="00AB5A30" w:rsidRPr="007047B4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6060" w:type="dxa"/>
            <w:shd w:val="clear" w:color="auto" w:fill="auto"/>
          </w:tcPr>
          <w:p w14:paraId="7F31CD58" w14:textId="77777777" w:rsidR="00AB5A30" w:rsidRDefault="00AB5A30" w:rsidP="00AB5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Спикер: </w:t>
            </w:r>
            <w:proofErr w:type="spellStart"/>
            <w:r w:rsidRPr="001657A6">
              <w:rPr>
                <w:b/>
                <w:sz w:val="22"/>
                <w:szCs w:val="22"/>
              </w:rPr>
              <w:t>Masayuki</w:t>
            </w:r>
            <w:proofErr w:type="spellEnd"/>
            <w:r w:rsidRPr="001657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7A6">
              <w:rPr>
                <w:b/>
                <w:sz w:val="22"/>
                <w:szCs w:val="22"/>
              </w:rPr>
              <w:t>Takigawa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1657A6">
              <w:rPr>
                <w:sz w:val="22"/>
                <w:szCs w:val="22"/>
                <w:lang w:val="en-US"/>
              </w:rPr>
              <w:t>PhD</w:t>
            </w:r>
            <w:r>
              <w:rPr>
                <w:sz w:val="22"/>
                <w:szCs w:val="22"/>
              </w:rPr>
              <w:t>,</w:t>
            </w:r>
            <w:r w:rsidRPr="001657A6">
              <w:rPr>
                <w:sz w:val="22"/>
                <w:szCs w:val="22"/>
              </w:rPr>
              <w:t xml:space="preserve"> Японское агентство по морским наукам и технологиям</w:t>
            </w:r>
          </w:p>
          <w:p w14:paraId="13CFFA6C" w14:textId="349F94B7" w:rsidR="00CA55B5" w:rsidRPr="00CA55B5" w:rsidRDefault="00AB5A30" w:rsidP="00AB5A3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Speaker: </w:t>
            </w:r>
            <w:r w:rsidRPr="00057357">
              <w:rPr>
                <w:b/>
                <w:sz w:val="22"/>
                <w:szCs w:val="22"/>
                <w:lang w:val="en-US"/>
              </w:rPr>
              <w:t xml:space="preserve">Masayuki </w:t>
            </w:r>
            <w:proofErr w:type="spellStart"/>
            <w:r w:rsidRPr="00057357">
              <w:rPr>
                <w:b/>
                <w:sz w:val="22"/>
                <w:szCs w:val="22"/>
                <w:lang w:val="en-US"/>
              </w:rPr>
              <w:t>Takigawa</w:t>
            </w:r>
            <w:proofErr w:type="spellEnd"/>
            <w:r w:rsidRPr="0005735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657A6">
              <w:rPr>
                <w:sz w:val="22"/>
                <w:szCs w:val="22"/>
                <w:lang w:val="en-US"/>
              </w:rPr>
              <w:t>PhD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057357">
              <w:rPr>
                <w:sz w:val="22"/>
                <w:szCs w:val="22"/>
                <w:lang w:val="en-US"/>
              </w:rPr>
              <w:t>Japan Agency for Marine-Earth Science and Technology</w:t>
            </w:r>
          </w:p>
        </w:tc>
        <w:tc>
          <w:tcPr>
            <w:tcW w:w="1396" w:type="dxa"/>
            <w:shd w:val="clear" w:color="auto" w:fill="auto"/>
          </w:tcPr>
          <w:p w14:paraId="2A8AF3AB" w14:textId="77777777" w:rsidR="00AF5302" w:rsidRDefault="003F302B" w:rsidP="00AF5302">
            <w:pPr>
              <w:jc w:val="center"/>
              <w:rPr>
                <w:b/>
              </w:rPr>
            </w:pPr>
            <w:r w:rsidRPr="00370BF1">
              <w:rPr>
                <w:b/>
              </w:rPr>
              <w:t>О</w:t>
            </w:r>
            <w:r w:rsidR="00AF5302" w:rsidRPr="00370BF1">
              <w:rPr>
                <w:b/>
              </w:rPr>
              <w:t>нлайн</w:t>
            </w:r>
            <w:r>
              <w:rPr>
                <w:b/>
              </w:rPr>
              <w:t xml:space="preserve"> </w:t>
            </w:r>
          </w:p>
          <w:p w14:paraId="2CC6C3FF" w14:textId="2F8D96E2" w:rsidR="00653E1F" w:rsidRPr="00370BF1" w:rsidRDefault="00653E1F" w:rsidP="00AF530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Online</w:t>
            </w:r>
          </w:p>
        </w:tc>
        <w:tc>
          <w:tcPr>
            <w:tcW w:w="1694" w:type="dxa"/>
            <w:shd w:val="clear" w:color="auto" w:fill="auto"/>
          </w:tcPr>
          <w:p w14:paraId="40B0ED85" w14:textId="77777777" w:rsidR="00AF5302" w:rsidRDefault="00AF5302" w:rsidP="00AF5302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Презентация</w:t>
            </w:r>
          </w:p>
          <w:p w14:paraId="6059E168" w14:textId="672DE551" w:rsidR="001D2FA6" w:rsidRPr="00370BF1" w:rsidRDefault="001D2FA6" w:rsidP="00AF5302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lang w:val="en-US"/>
              </w:rPr>
              <w:t>Presentation</w:t>
            </w:r>
          </w:p>
        </w:tc>
      </w:tr>
      <w:tr w:rsidR="00FB3392" w:rsidRPr="00370BF1" w14:paraId="7539E7AC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5605669D" w14:textId="5495AD85" w:rsidR="00FB3392" w:rsidRPr="001657A6" w:rsidRDefault="00DF5124" w:rsidP="00AF5302">
            <w:pPr>
              <w:rPr>
                <w:b/>
                <w:sz w:val="22"/>
                <w:szCs w:val="22"/>
              </w:rPr>
            </w:pPr>
            <w:r w:rsidRPr="001657A6">
              <w:rPr>
                <w:b/>
                <w:sz w:val="22"/>
                <w:szCs w:val="22"/>
              </w:rPr>
              <w:t>1</w:t>
            </w:r>
            <w:r w:rsidR="00AB5A30">
              <w:rPr>
                <w:b/>
                <w:sz w:val="22"/>
                <w:szCs w:val="22"/>
              </w:rPr>
              <w:t>8</w:t>
            </w:r>
            <w:r w:rsidRPr="001657A6">
              <w:rPr>
                <w:b/>
                <w:sz w:val="22"/>
                <w:szCs w:val="22"/>
              </w:rPr>
              <w:t>:</w:t>
            </w:r>
            <w:r w:rsidR="00AB5A30">
              <w:rPr>
                <w:b/>
                <w:sz w:val="22"/>
                <w:szCs w:val="22"/>
              </w:rPr>
              <w:t>53</w:t>
            </w:r>
            <w:r w:rsidR="001657A6" w:rsidRPr="001657A6">
              <w:rPr>
                <w:b/>
                <w:sz w:val="22"/>
                <w:szCs w:val="22"/>
              </w:rPr>
              <w:t>-1</w:t>
            </w:r>
            <w:r w:rsidR="00AB5A30">
              <w:rPr>
                <w:b/>
                <w:sz w:val="22"/>
                <w:szCs w:val="22"/>
              </w:rPr>
              <w:t>8</w:t>
            </w:r>
            <w:r w:rsidR="001657A6" w:rsidRPr="001657A6">
              <w:rPr>
                <w:b/>
                <w:sz w:val="22"/>
                <w:szCs w:val="22"/>
              </w:rPr>
              <w:t>:</w:t>
            </w:r>
            <w:r w:rsidR="00AB5A30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6060" w:type="dxa"/>
            <w:shd w:val="clear" w:color="auto" w:fill="auto"/>
          </w:tcPr>
          <w:p w14:paraId="3EEBB7C9" w14:textId="77777777" w:rsidR="00FB3392" w:rsidRDefault="00DF5124" w:rsidP="00AF5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Речь модератора</w:t>
            </w:r>
          </w:p>
          <w:p w14:paraId="283E8727" w14:textId="2D32C6B6" w:rsidR="0032411D" w:rsidRPr="00FB3392" w:rsidRDefault="0032411D" w:rsidP="00AF53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Moderator’s Speech</w:t>
            </w:r>
          </w:p>
        </w:tc>
        <w:tc>
          <w:tcPr>
            <w:tcW w:w="1396" w:type="dxa"/>
            <w:shd w:val="clear" w:color="auto" w:fill="auto"/>
          </w:tcPr>
          <w:p w14:paraId="01D3AF26" w14:textId="77777777" w:rsidR="00FB3392" w:rsidRPr="00370BF1" w:rsidRDefault="00FB3392" w:rsidP="00AF5302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30F2FF53" w14:textId="77777777" w:rsidR="00FB3392" w:rsidRDefault="00FB3392" w:rsidP="00AF5302">
            <w:pPr>
              <w:rPr>
                <w:b/>
                <w:color w:val="C00000"/>
                <w:sz w:val="22"/>
                <w:szCs w:val="22"/>
              </w:rPr>
            </w:pPr>
          </w:p>
        </w:tc>
      </w:tr>
      <w:tr w:rsidR="001657A6" w:rsidRPr="00370BF1" w14:paraId="39B3FBEE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0F27CCF3" w14:textId="2E03B8A2" w:rsidR="001657A6" w:rsidRPr="001657A6" w:rsidRDefault="001657A6" w:rsidP="00AF5302">
            <w:pPr>
              <w:rPr>
                <w:b/>
                <w:sz w:val="22"/>
                <w:szCs w:val="22"/>
              </w:rPr>
            </w:pPr>
            <w:r w:rsidRPr="001657A6">
              <w:rPr>
                <w:b/>
                <w:sz w:val="22"/>
                <w:szCs w:val="22"/>
              </w:rPr>
              <w:t>1</w:t>
            </w:r>
            <w:r w:rsidR="00AB5A30">
              <w:rPr>
                <w:b/>
                <w:sz w:val="22"/>
                <w:szCs w:val="22"/>
              </w:rPr>
              <w:t>8</w:t>
            </w:r>
            <w:r w:rsidRPr="001657A6">
              <w:rPr>
                <w:b/>
                <w:sz w:val="22"/>
                <w:szCs w:val="22"/>
              </w:rPr>
              <w:t>:</w:t>
            </w:r>
            <w:r w:rsidR="00AB5A30">
              <w:rPr>
                <w:b/>
                <w:sz w:val="22"/>
                <w:szCs w:val="22"/>
              </w:rPr>
              <w:t>55</w:t>
            </w:r>
            <w:r w:rsidRPr="001657A6">
              <w:rPr>
                <w:b/>
                <w:sz w:val="22"/>
                <w:szCs w:val="22"/>
              </w:rPr>
              <w:t>-19:</w:t>
            </w:r>
            <w:r w:rsidR="00AB5A3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060" w:type="dxa"/>
            <w:shd w:val="clear" w:color="auto" w:fill="auto"/>
          </w:tcPr>
          <w:p w14:paraId="20169D60" w14:textId="77777777" w:rsidR="00AB5A30" w:rsidRDefault="00AB5A30" w:rsidP="00AB5A30">
            <w:pPr>
              <w:shd w:val="clear" w:color="auto" w:fill="FFFFFF"/>
              <w:tabs>
                <w:tab w:val="left" w:pos="2902"/>
              </w:tabs>
            </w:pPr>
            <w:r w:rsidRPr="00BF0885">
              <w:t>Спикер:</w:t>
            </w:r>
            <w:r>
              <w:rPr>
                <w:b/>
              </w:rPr>
              <w:t xml:space="preserve"> </w:t>
            </w:r>
            <w:proofErr w:type="spellStart"/>
            <w:r w:rsidRPr="00370BF1">
              <w:rPr>
                <w:b/>
              </w:rPr>
              <w:t>Черосов</w:t>
            </w:r>
            <w:proofErr w:type="spellEnd"/>
            <w:r w:rsidRPr="00370BF1">
              <w:rPr>
                <w:b/>
              </w:rPr>
              <w:t xml:space="preserve"> Михаил Михайлович</w:t>
            </w:r>
            <w:r>
              <w:t xml:space="preserve">, </w:t>
            </w:r>
            <w:r w:rsidRPr="00370BF1">
              <w:t>главный научный сотрудник, д.б.н.</w:t>
            </w:r>
            <w:r>
              <w:t xml:space="preserve"> ИБПК СО РАН</w:t>
            </w:r>
          </w:p>
          <w:p w14:paraId="04EE4E4A" w14:textId="1EA03515" w:rsidR="004537AB" w:rsidRPr="004537AB" w:rsidRDefault="00AB5A30" w:rsidP="00AB5A30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Speaker: </w:t>
            </w:r>
            <w:r w:rsidRPr="00CE31F2">
              <w:rPr>
                <w:b/>
                <w:lang w:val="en-US"/>
              </w:rPr>
              <w:t xml:space="preserve">Mikhail Mikhailovich </w:t>
            </w:r>
            <w:proofErr w:type="spellStart"/>
            <w:r w:rsidRPr="00CE31F2">
              <w:rPr>
                <w:b/>
                <w:lang w:val="en-US"/>
              </w:rPr>
              <w:t>Cherosov</w:t>
            </w:r>
            <w:proofErr w:type="spellEnd"/>
            <w:r>
              <w:rPr>
                <w:lang w:val="en-US"/>
              </w:rPr>
              <w:t>,</w:t>
            </w:r>
            <w:r w:rsidRPr="00C34F7A">
              <w:rPr>
                <w:lang w:val="en-US"/>
              </w:rPr>
              <w:t xml:space="preserve"> Chief Researcher, </w:t>
            </w:r>
            <w:r>
              <w:rPr>
                <w:lang w:val="en-US"/>
              </w:rPr>
              <w:t>PhD in</w:t>
            </w:r>
            <w:r w:rsidRPr="00C34F7A">
              <w:rPr>
                <w:lang w:val="en-US"/>
              </w:rPr>
              <w:t xml:space="preserve"> Biological Sciences</w:t>
            </w:r>
            <w:r>
              <w:rPr>
                <w:lang w:val="en-US"/>
              </w:rPr>
              <w:t xml:space="preserve">, </w:t>
            </w:r>
            <w:r w:rsidRPr="00C34F7A">
              <w:rPr>
                <w:lang w:val="en-US"/>
              </w:rPr>
              <w:t xml:space="preserve">Institute for Biological Problems of </w:t>
            </w:r>
            <w:proofErr w:type="spellStart"/>
            <w:r w:rsidRPr="00C34F7A">
              <w:rPr>
                <w:lang w:val="en-US"/>
              </w:rPr>
              <w:t>Cryolithozone</w:t>
            </w:r>
            <w:proofErr w:type="spellEnd"/>
            <w:r w:rsidRPr="00C34F7A">
              <w:rPr>
                <w:lang w:val="en-US"/>
              </w:rPr>
              <w:t xml:space="preserve"> SB RAS</w:t>
            </w:r>
          </w:p>
        </w:tc>
        <w:tc>
          <w:tcPr>
            <w:tcW w:w="1396" w:type="dxa"/>
            <w:shd w:val="clear" w:color="auto" w:fill="auto"/>
          </w:tcPr>
          <w:p w14:paraId="4F8B7B42" w14:textId="77777777" w:rsidR="001657A6" w:rsidRDefault="001657A6" w:rsidP="00AF5302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  <w:p w14:paraId="453E0F5A" w14:textId="659B9BEB" w:rsidR="00653E1F" w:rsidRPr="001657A6" w:rsidRDefault="00653E1F" w:rsidP="00AF530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Online</w:t>
            </w:r>
          </w:p>
        </w:tc>
        <w:tc>
          <w:tcPr>
            <w:tcW w:w="1694" w:type="dxa"/>
            <w:shd w:val="clear" w:color="auto" w:fill="auto"/>
          </w:tcPr>
          <w:p w14:paraId="0796579D" w14:textId="77777777" w:rsidR="001D2FA6" w:rsidRDefault="001657A6" w:rsidP="00AF5302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Презентация</w:t>
            </w:r>
          </w:p>
          <w:p w14:paraId="78DFB873" w14:textId="532350E4" w:rsidR="001657A6" w:rsidRDefault="001D2FA6" w:rsidP="00AF5302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lang w:val="en-US"/>
              </w:rPr>
              <w:t>Presentation</w:t>
            </w:r>
            <w:r w:rsidR="001657A6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1657A6" w:rsidRPr="00370BF1" w14:paraId="4971D07F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389F1347" w14:textId="27275B7A" w:rsidR="001657A6" w:rsidRPr="007047B4" w:rsidRDefault="001657A6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19:</w:t>
            </w:r>
            <w:r w:rsidR="00AB5A30" w:rsidRPr="007047B4">
              <w:rPr>
                <w:b/>
                <w:sz w:val="22"/>
                <w:szCs w:val="22"/>
              </w:rPr>
              <w:t>03</w:t>
            </w:r>
            <w:r w:rsidRPr="007047B4">
              <w:rPr>
                <w:b/>
                <w:sz w:val="22"/>
                <w:szCs w:val="22"/>
              </w:rPr>
              <w:t>-19:</w:t>
            </w:r>
            <w:r w:rsidR="00AB5A30" w:rsidRPr="007047B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060" w:type="dxa"/>
            <w:shd w:val="clear" w:color="auto" w:fill="auto"/>
          </w:tcPr>
          <w:p w14:paraId="68FF9586" w14:textId="77777777" w:rsidR="001657A6" w:rsidRDefault="001657A6" w:rsidP="00AF5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Речь модератора</w:t>
            </w:r>
          </w:p>
          <w:p w14:paraId="49B357F8" w14:textId="06E2C701" w:rsidR="0032411D" w:rsidRDefault="0032411D" w:rsidP="00AF5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Moderator’s Speech</w:t>
            </w:r>
          </w:p>
        </w:tc>
        <w:tc>
          <w:tcPr>
            <w:tcW w:w="1396" w:type="dxa"/>
            <w:shd w:val="clear" w:color="auto" w:fill="auto"/>
          </w:tcPr>
          <w:p w14:paraId="0042A262" w14:textId="77777777" w:rsidR="001657A6" w:rsidRDefault="001657A6" w:rsidP="00AF5302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175C428D" w14:textId="77777777" w:rsidR="001657A6" w:rsidRDefault="001657A6" w:rsidP="00AF5302">
            <w:pPr>
              <w:rPr>
                <w:b/>
                <w:color w:val="C00000"/>
                <w:sz w:val="22"/>
                <w:szCs w:val="22"/>
              </w:rPr>
            </w:pPr>
          </w:p>
        </w:tc>
      </w:tr>
      <w:tr w:rsidR="00AF5302" w14:paraId="23A53729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6ABB1555" w14:textId="44417F0B" w:rsidR="00AF5302" w:rsidRPr="007047B4" w:rsidRDefault="001657A6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19:</w:t>
            </w:r>
            <w:r w:rsidR="00AB5A30" w:rsidRPr="007047B4">
              <w:rPr>
                <w:b/>
                <w:sz w:val="22"/>
                <w:szCs w:val="22"/>
              </w:rPr>
              <w:t>05</w:t>
            </w:r>
            <w:r w:rsidR="00AF5302" w:rsidRPr="007047B4">
              <w:rPr>
                <w:b/>
                <w:sz w:val="22"/>
                <w:szCs w:val="22"/>
              </w:rPr>
              <w:t>-</w:t>
            </w:r>
          </w:p>
          <w:p w14:paraId="3BC0F2EC" w14:textId="34B3AD2C" w:rsidR="00AF5302" w:rsidRPr="007047B4" w:rsidRDefault="001657A6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19:</w:t>
            </w:r>
            <w:r w:rsidR="00AB5A30" w:rsidRPr="007047B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060" w:type="dxa"/>
            <w:shd w:val="clear" w:color="auto" w:fill="auto"/>
          </w:tcPr>
          <w:p w14:paraId="46A18CDE" w14:textId="77777777" w:rsidR="00AF5302" w:rsidRDefault="00BF0885" w:rsidP="00AF5302">
            <w:pPr>
              <w:shd w:val="clear" w:color="auto" w:fill="FFFFFF"/>
              <w:tabs>
                <w:tab w:val="left" w:pos="2902"/>
              </w:tabs>
              <w:rPr>
                <w:sz w:val="22"/>
                <w:szCs w:val="22"/>
              </w:rPr>
            </w:pPr>
            <w:r w:rsidRPr="00BF0885">
              <w:rPr>
                <w:sz w:val="22"/>
                <w:szCs w:val="22"/>
              </w:rPr>
              <w:t>Спикер: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F5302" w:rsidRPr="00370BF1">
              <w:rPr>
                <w:b/>
                <w:sz w:val="22"/>
                <w:szCs w:val="22"/>
              </w:rPr>
              <w:t>Федоров Иннокентий Аполлонович</w:t>
            </w:r>
            <w:r w:rsidR="00AF5302">
              <w:rPr>
                <w:b/>
                <w:sz w:val="22"/>
                <w:szCs w:val="22"/>
              </w:rPr>
              <w:t xml:space="preserve"> </w:t>
            </w:r>
            <w:r w:rsidR="00AF5302" w:rsidRPr="00370BF1">
              <w:rPr>
                <w:sz w:val="22"/>
                <w:szCs w:val="22"/>
              </w:rPr>
              <w:t xml:space="preserve">старший научный сотрудник, </w:t>
            </w:r>
            <w:proofErr w:type="spellStart"/>
            <w:r w:rsidR="00AF5302" w:rsidRPr="00370BF1">
              <w:rPr>
                <w:sz w:val="22"/>
                <w:szCs w:val="22"/>
              </w:rPr>
              <w:t>к.с-х.н</w:t>
            </w:r>
            <w:proofErr w:type="spellEnd"/>
            <w:r w:rsidR="00AF5302" w:rsidRPr="00370BF1">
              <w:rPr>
                <w:sz w:val="22"/>
                <w:szCs w:val="22"/>
              </w:rPr>
              <w:t>.</w:t>
            </w:r>
            <w:r w:rsidR="00AF5302">
              <w:rPr>
                <w:sz w:val="22"/>
                <w:szCs w:val="22"/>
              </w:rPr>
              <w:t xml:space="preserve"> ИБПК СО РАН</w:t>
            </w:r>
          </w:p>
          <w:p w14:paraId="74342012" w14:textId="7F5040D7" w:rsidR="000A52EF" w:rsidRPr="000A52EF" w:rsidRDefault="000A52EF" w:rsidP="00AF5302">
            <w:pPr>
              <w:shd w:val="clear" w:color="auto" w:fill="FFFFFF"/>
              <w:tabs>
                <w:tab w:val="left" w:pos="2902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Speaker: </w:t>
            </w:r>
            <w:r w:rsidRPr="00CE31F2">
              <w:rPr>
                <w:b/>
                <w:sz w:val="22"/>
                <w:szCs w:val="22"/>
                <w:lang w:val="en-US"/>
              </w:rPr>
              <w:t xml:space="preserve">Fedorov </w:t>
            </w:r>
            <w:proofErr w:type="spellStart"/>
            <w:r w:rsidRPr="00CE31F2">
              <w:rPr>
                <w:b/>
                <w:sz w:val="22"/>
                <w:szCs w:val="22"/>
                <w:lang w:val="en-US"/>
              </w:rPr>
              <w:t>Innokenty</w:t>
            </w:r>
            <w:proofErr w:type="spellEnd"/>
            <w:r w:rsidRPr="00CE31F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31F2">
              <w:rPr>
                <w:b/>
                <w:sz w:val="22"/>
                <w:szCs w:val="22"/>
                <w:lang w:val="en-US"/>
              </w:rPr>
              <w:t>Apollonovich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 w:rsidRPr="000A52EF">
              <w:rPr>
                <w:sz w:val="22"/>
                <w:szCs w:val="22"/>
                <w:lang w:val="en-US"/>
              </w:rPr>
              <w:t>Senior Researcher, Candidate of Agricultural Sciences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0A52EF">
              <w:rPr>
                <w:sz w:val="22"/>
                <w:szCs w:val="22"/>
                <w:lang w:val="en-US"/>
              </w:rPr>
              <w:t xml:space="preserve">Institute for Biological Problems of </w:t>
            </w:r>
            <w:proofErr w:type="spellStart"/>
            <w:r w:rsidRPr="000A52EF">
              <w:rPr>
                <w:sz w:val="22"/>
                <w:szCs w:val="22"/>
                <w:lang w:val="en-US"/>
              </w:rPr>
              <w:t>Cryolithozone</w:t>
            </w:r>
            <w:proofErr w:type="spellEnd"/>
            <w:r w:rsidRPr="000A52EF">
              <w:rPr>
                <w:sz w:val="22"/>
                <w:szCs w:val="22"/>
                <w:lang w:val="en-US"/>
              </w:rPr>
              <w:t xml:space="preserve"> SB RAS</w:t>
            </w:r>
          </w:p>
        </w:tc>
        <w:tc>
          <w:tcPr>
            <w:tcW w:w="1396" w:type="dxa"/>
            <w:shd w:val="clear" w:color="auto" w:fill="auto"/>
          </w:tcPr>
          <w:p w14:paraId="79200E19" w14:textId="77777777" w:rsidR="00AF5302" w:rsidRDefault="00AF5302" w:rsidP="00AF5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Студия</w:t>
            </w:r>
          </w:p>
          <w:p w14:paraId="0EBF58AA" w14:textId="1B60C494" w:rsidR="001D2FA6" w:rsidRPr="001D2FA6" w:rsidRDefault="001D2FA6" w:rsidP="001D2FA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Offline</w:t>
            </w:r>
          </w:p>
        </w:tc>
        <w:tc>
          <w:tcPr>
            <w:tcW w:w="1694" w:type="dxa"/>
            <w:shd w:val="clear" w:color="auto" w:fill="auto"/>
          </w:tcPr>
          <w:p w14:paraId="0196A168" w14:textId="77777777" w:rsidR="00AF5302" w:rsidRDefault="00AF5302" w:rsidP="00AF5302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Презентация</w:t>
            </w:r>
          </w:p>
          <w:p w14:paraId="5DB92AA0" w14:textId="2FDECA94" w:rsidR="001D2FA6" w:rsidRDefault="001D2FA6" w:rsidP="00AF5302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lang w:val="en-US"/>
              </w:rPr>
              <w:t>Presentation</w:t>
            </w:r>
          </w:p>
        </w:tc>
      </w:tr>
      <w:tr w:rsidR="00FB3392" w14:paraId="6A5F2259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06AA4354" w14:textId="752A59A9" w:rsidR="00FB3392" w:rsidRPr="007047B4" w:rsidRDefault="001657A6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lastRenderedPageBreak/>
              <w:t>19:</w:t>
            </w:r>
            <w:r w:rsidR="00AB5A30" w:rsidRPr="007047B4">
              <w:rPr>
                <w:b/>
                <w:sz w:val="22"/>
                <w:szCs w:val="22"/>
              </w:rPr>
              <w:t>13</w:t>
            </w:r>
            <w:r w:rsidRPr="007047B4">
              <w:rPr>
                <w:b/>
                <w:sz w:val="22"/>
                <w:szCs w:val="22"/>
              </w:rPr>
              <w:t>-19:</w:t>
            </w:r>
            <w:r w:rsidR="00AB5A30" w:rsidRPr="007047B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060" w:type="dxa"/>
            <w:shd w:val="clear" w:color="auto" w:fill="auto"/>
          </w:tcPr>
          <w:p w14:paraId="22F05BAD" w14:textId="77777777" w:rsidR="00FB3392" w:rsidRDefault="00BF0885" w:rsidP="00AF5302">
            <w:pPr>
              <w:shd w:val="clear" w:color="auto" w:fill="FFFFFF"/>
              <w:tabs>
                <w:tab w:val="left" w:pos="29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Речь модератора</w:t>
            </w:r>
          </w:p>
          <w:p w14:paraId="4CE595D4" w14:textId="339C0937" w:rsidR="0032411D" w:rsidRPr="00370BF1" w:rsidRDefault="0032411D" w:rsidP="00AF5302">
            <w:pPr>
              <w:shd w:val="clear" w:color="auto" w:fill="FFFFFF"/>
              <w:tabs>
                <w:tab w:val="left" w:pos="290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Moderator’s Speech</w:t>
            </w:r>
          </w:p>
        </w:tc>
        <w:tc>
          <w:tcPr>
            <w:tcW w:w="1396" w:type="dxa"/>
            <w:shd w:val="clear" w:color="auto" w:fill="auto"/>
          </w:tcPr>
          <w:p w14:paraId="1EB1B538" w14:textId="77777777" w:rsidR="00FB3392" w:rsidRDefault="00FB3392" w:rsidP="00AF5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2281D899" w14:textId="77777777" w:rsidR="00FB3392" w:rsidRDefault="00FB3392" w:rsidP="00AF5302">
            <w:pPr>
              <w:rPr>
                <w:b/>
                <w:color w:val="C00000"/>
                <w:sz w:val="22"/>
                <w:szCs w:val="22"/>
              </w:rPr>
            </w:pPr>
          </w:p>
        </w:tc>
      </w:tr>
      <w:tr w:rsidR="00AF5302" w:rsidRPr="008A6DE7" w14:paraId="27504DF1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66C0E407" w14:textId="1B995B55" w:rsidR="00AF5302" w:rsidRPr="007047B4" w:rsidRDefault="001657A6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19:</w:t>
            </w:r>
            <w:r w:rsidR="00AB5A30" w:rsidRPr="007047B4">
              <w:rPr>
                <w:b/>
                <w:sz w:val="22"/>
                <w:szCs w:val="22"/>
              </w:rPr>
              <w:t>15</w:t>
            </w:r>
            <w:r w:rsidR="00AF5302" w:rsidRPr="007047B4">
              <w:rPr>
                <w:b/>
                <w:sz w:val="22"/>
                <w:szCs w:val="22"/>
              </w:rPr>
              <w:t>-</w:t>
            </w:r>
          </w:p>
          <w:p w14:paraId="6EFA1FE0" w14:textId="2DBFA7DD" w:rsidR="00AF5302" w:rsidRPr="007047B4" w:rsidRDefault="001657A6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19:</w:t>
            </w:r>
            <w:r w:rsidR="00AB5A30" w:rsidRPr="007047B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060" w:type="dxa"/>
            <w:shd w:val="clear" w:color="auto" w:fill="auto"/>
          </w:tcPr>
          <w:p w14:paraId="50D343C5" w14:textId="5AA5306B" w:rsidR="00AF5302" w:rsidRDefault="00BF0885" w:rsidP="00AF5302">
            <w:pPr>
              <w:shd w:val="clear" w:color="auto" w:fill="FFFFFF"/>
              <w:tabs>
                <w:tab w:val="left" w:pos="2902"/>
              </w:tabs>
              <w:rPr>
                <w:sz w:val="22"/>
                <w:szCs w:val="22"/>
              </w:rPr>
            </w:pPr>
            <w:r w:rsidRPr="00BF0885">
              <w:rPr>
                <w:sz w:val="22"/>
                <w:szCs w:val="22"/>
              </w:rPr>
              <w:t>Спикер: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F5302" w:rsidRPr="00370BF1">
              <w:rPr>
                <w:b/>
                <w:sz w:val="22"/>
                <w:szCs w:val="22"/>
              </w:rPr>
              <w:t>Пестерев</w:t>
            </w:r>
            <w:proofErr w:type="spellEnd"/>
            <w:r w:rsidR="00AF5302" w:rsidRPr="00370BF1">
              <w:rPr>
                <w:b/>
                <w:sz w:val="22"/>
                <w:szCs w:val="22"/>
              </w:rPr>
              <w:t xml:space="preserve"> Афанасий Прокопьевич</w:t>
            </w:r>
            <w:r w:rsidR="00AF5302">
              <w:rPr>
                <w:sz w:val="22"/>
                <w:szCs w:val="22"/>
              </w:rPr>
              <w:t xml:space="preserve"> </w:t>
            </w:r>
            <w:r w:rsidR="00AF5302" w:rsidRPr="00370BF1">
              <w:rPr>
                <w:sz w:val="22"/>
                <w:szCs w:val="22"/>
              </w:rPr>
              <w:t>к.б.н., доцент</w:t>
            </w:r>
            <w:r w:rsidR="00AF5302">
              <w:rPr>
                <w:sz w:val="22"/>
                <w:szCs w:val="22"/>
              </w:rPr>
              <w:t xml:space="preserve"> </w:t>
            </w:r>
            <w:r w:rsidR="00AF5302" w:rsidRPr="00370BF1">
              <w:rPr>
                <w:sz w:val="22"/>
                <w:szCs w:val="22"/>
              </w:rPr>
              <w:t>ФГАОУ ВО «Северо-Восточный федеральный университет»</w:t>
            </w:r>
          </w:p>
          <w:p w14:paraId="616AC393" w14:textId="675DC04A" w:rsidR="00AF5302" w:rsidRPr="00CE31F2" w:rsidRDefault="00CE31F2" w:rsidP="00AF5302">
            <w:pPr>
              <w:shd w:val="clear" w:color="auto" w:fill="FFFFFF"/>
              <w:tabs>
                <w:tab w:val="left" w:pos="290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Speaker: </w:t>
            </w:r>
            <w:proofErr w:type="spellStart"/>
            <w:r w:rsidR="00324D62" w:rsidRPr="00F17544">
              <w:rPr>
                <w:b/>
                <w:sz w:val="22"/>
                <w:szCs w:val="22"/>
                <w:lang w:val="en-US"/>
              </w:rPr>
              <w:t>Pesterev</w:t>
            </w:r>
            <w:proofErr w:type="spellEnd"/>
            <w:r w:rsidR="00324D62" w:rsidRPr="00F17544">
              <w:rPr>
                <w:b/>
                <w:sz w:val="22"/>
                <w:szCs w:val="22"/>
                <w:lang w:val="en-US"/>
              </w:rPr>
              <w:t xml:space="preserve"> Afanasy </w:t>
            </w:r>
            <w:proofErr w:type="spellStart"/>
            <w:r w:rsidR="00324D62" w:rsidRPr="00F17544">
              <w:rPr>
                <w:b/>
                <w:sz w:val="22"/>
                <w:szCs w:val="22"/>
                <w:lang w:val="en-US"/>
              </w:rPr>
              <w:t>Prokopyevich</w:t>
            </w:r>
            <w:proofErr w:type="spellEnd"/>
            <w:r w:rsidR="00324D62">
              <w:rPr>
                <w:sz w:val="22"/>
                <w:szCs w:val="22"/>
                <w:lang w:val="en-US"/>
              </w:rPr>
              <w:t xml:space="preserve">, Candidate of </w:t>
            </w:r>
            <w:r w:rsidR="00324D62" w:rsidRPr="00C34F7A">
              <w:rPr>
                <w:lang w:val="en-US"/>
              </w:rPr>
              <w:t>Biological Sciences</w:t>
            </w:r>
            <w:r w:rsidR="00324D62">
              <w:rPr>
                <w:lang w:val="en-US"/>
              </w:rPr>
              <w:t xml:space="preserve">, </w:t>
            </w:r>
            <w:r w:rsidR="00324D62" w:rsidRPr="00324D62">
              <w:rPr>
                <w:lang w:val="en-US"/>
              </w:rPr>
              <w:t>North-Eastern Federal University</w:t>
            </w:r>
          </w:p>
        </w:tc>
        <w:tc>
          <w:tcPr>
            <w:tcW w:w="1396" w:type="dxa"/>
            <w:shd w:val="clear" w:color="auto" w:fill="auto"/>
          </w:tcPr>
          <w:p w14:paraId="73D25F40" w14:textId="77777777" w:rsidR="00AF5302" w:rsidRDefault="00FB3392" w:rsidP="00AF5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Студия</w:t>
            </w:r>
          </w:p>
          <w:p w14:paraId="7319AFDA" w14:textId="03350C84" w:rsidR="001D2FA6" w:rsidRPr="001D2FA6" w:rsidRDefault="001D2FA6" w:rsidP="001D2FA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Offline</w:t>
            </w:r>
          </w:p>
        </w:tc>
        <w:tc>
          <w:tcPr>
            <w:tcW w:w="1694" w:type="dxa"/>
            <w:shd w:val="clear" w:color="auto" w:fill="auto"/>
          </w:tcPr>
          <w:p w14:paraId="067CED36" w14:textId="77777777" w:rsidR="00AF5302" w:rsidRDefault="00AF5302" w:rsidP="00AF5302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Презентация</w:t>
            </w:r>
          </w:p>
          <w:p w14:paraId="3B7C36D5" w14:textId="0D391F81" w:rsidR="001D2FA6" w:rsidRPr="00370BF1" w:rsidRDefault="001D2FA6" w:rsidP="00AF5302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lang w:val="en-US"/>
              </w:rPr>
              <w:t>Presentation</w:t>
            </w:r>
          </w:p>
        </w:tc>
      </w:tr>
      <w:tr w:rsidR="00FB3392" w:rsidRPr="008A6DE7" w14:paraId="3F46DD58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32D88630" w14:textId="2F78D492" w:rsidR="00FB3392" w:rsidRPr="007047B4" w:rsidRDefault="001657A6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19:</w:t>
            </w:r>
            <w:r w:rsidR="00AB5A30" w:rsidRPr="007047B4">
              <w:rPr>
                <w:b/>
                <w:sz w:val="22"/>
                <w:szCs w:val="22"/>
              </w:rPr>
              <w:t>23</w:t>
            </w:r>
            <w:r w:rsidRPr="007047B4">
              <w:rPr>
                <w:b/>
                <w:sz w:val="22"/>
                <w:szCs w:val="22"/>
              </w:rPr>
              <w:t>-19:</w:t>
            </w:r>
            <w:r w:rsidR="00AB5A30" w:rsidRPr="007047B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060" w:type="dxa"/>
            <w:shd w:val="clear" w:color="auto" w:fill="auto"/>
          </w:tcPr>
          <w:p w14:paraId="33436427" w14:textId="77777777" w:rsidR="00FB3392" w:rsidRDefault="00BF0885" w:rsidP="00AF5302">
            <w:pPr>
              <w:shd w:val="clear" w:color="auto" w:fill="FFFFFF"/>
              <w:tabs>
                <w:tab w:val="left" w:pos="29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Речь модератора</w:t>
            </w:r>
          </w:p>
          <w:p w14:paraId="37A0BD79" w14:textId="6A471EE2" w:rsidR="0032411D" w:rsidRPr="00370BF1" w:rsidRDefault="0032411D" w:rsidP="00AF5302">
            <w:pPr>
              <w:shd w:val="clear" w:color="auto" w:fill="FFFFFF"/>
              <w:tabs>
                <w:tab w:val="left" w:pos="290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Moderator’s Speech</w:t>
            </w:r>
          </w:p>
        </w:tc>
        <w:tc>
          <w:tcPr>
            <w:tcW w:w="1396" w:type="dxa"/>
            <w:shd w:val="clear" w:color="auto" w:fill="auto"/>
          </w:tcPr>
          <w:p w14:paraId="2C91A339" w14:textId="77777777" w:rsidR="00FB3392" w:rsidRDefault="00FB3392" w:rsidP="00AF5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6A2F9A7F" w14:textId="77777777" w:rsidR="00FB3392" w:rsidRDefault="00FB3392" w:rsidP="00AF5302">
            <w:pPr>
              <w:rPr>
                <w:b/>
                <w:color w:val="C00000"/>
                <w:sz w:val="22"/>
                <w:szCs w:val="22"/>
              </w:rPr>
            </w:pPr>
          </w:p>
        </w:tc>
      </w:tr>
      <w:tr w:rsidR="00AF5302" w14:paraId="63D4ECB9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64DA55AA" w14:textId="37815241" w:rsidR="00AF5302" w:rsidRPr="007047B4" w:rsidRDefault="001657A6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19:</w:t>
            </w:r>
            <w:r w:rsidR="00AB5A30" w:rsidRPr="007047B4">
              <w:rPr>
                <w:b/>
                <w:sz w:val="22"/>
                <w:szCs w:val="22"/>
              </w:rPr>
              <w:t>25</w:t>
            </w:r>
            <w:r w:rsidR="00AF5302" w:rsidRPr="007047B4">
              <w:rPr>
                <w:b/>
                <w:sz w:val="22"/>
                <w:szCs w:val="22"/>
              </w:rPr>
              <w:t>-</w:t>
            </w:r>
          </w:p>
          <w:p w14:paraId="17464FFE" w14:textId="6F1E541E" w:rsidR="00AF5302" w:rsidRPr="007047B4" w:rsidRDefault="001657A6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20:</w:t>
            </w:r>
            <w:r w:rsidR="00AB5A30" w:rsidRPr="007047B4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060" w:type="dxa"/>
          </w:tcPr>
          <w:p w14:paraId="7C57447B" w14:textId="77777777" w:rsidR="00AF5302" w:rsidRDefault="00BF0885" w:rsidP="00AF5302">
            <w:r w:rsidRPr="00BF0885">
              <w:t>Спикер:</w:t>
            </w:r>
            <w:r>
              <w:rPr>
                <w:b/>
              </w:rPr>
              <w:t xml:space="preserve"> </w:t>
            </w:r>
            <w:r w:rsidR="00AF5302">
              <w:rPr>
                <w:b/>
              </w:rPr>
              <w:t>Ноговицын Александр</w:t>
            </w:r>
            <w:r w:rsidR="00AF5302">
              <w:t xml:space="preserve"> Университет Хоккайдо</w:t>
            </w:r>
          </w:p>
          <w:p w14:paraId="7DCAC2A1" w14:textId="63175E56" w:rsidR="00F17544" w:rsidRPr="00AB5A30" w:rsidRDefault="00F17544" w:rsidP="00AF5302">
            <w:r>
              <w:rPr>
                <w:lang w:val="en-US"/>
              </w:rPr>
              <w:t>Speaker</w:t>
            </w:r>
            <w:r w:rsidRPr="00AB5A30">
              <w:t xml:space="preserve">: </w:t>
            </w:r>
            <w:proofErr w:type="spellStart"/>
            <w:r w:rsidRPr="00F17544">
              <w:rPr>
                <w:b/>
                <w:lang w:val="en-US"/>
              </w:rPr>
              <w:t>Nogovitsyn</w:t>
            </w:r>
            <w:proofErr w:type="spellEnd"/>
            <w:r w:rsidRPr="00AB5A30">
              <w:rPr>
                <w:b/>
              </w:rPr>
              <w:t xml:space="preserve"> </w:t>
            </w:r>
            <w:r w:rsidRPr="00F17544">
              <w:rPr>
                <w:b/>
                <w:lang w:val="en-US"/>
              </w:rPr>
              <w:t>Alexander</w:t>
            </w:r>
            <w:r w:rsidRPr="00AB5A30">
              <w:t xml:space="preserve">, </w:t>
            </w:r>
            <w:r w:rsidRPr="00F17544">
              <w:rPr>
                <w:lang w:val="en-US"/>
              </w:rPr>
              <w:t>Hokkaido</w:t>
            </w:r>
            <w:r w:rsidRPr="00AB5A30">
              <w:t xml:space="preserve"> </w:t>
            </w:r>
            <w:r w:rsidRPr="00F17544">
              <w:rPr>
                <w:lang w:val="en-US"/>
              </w:rPr>
              <w:t>University</w:t>
            </w:r>
          </w:p>
        </w:tc>
        <w:tc>
          <w:tcPr>
            <w:tcW w:w="1396" w:type="dxa"/>
          </w:tcPr>
          <w:p w14:paraId="11708961" w14:textId="77777777" w:rsidR="00AF5302" w:rsidRDefault="00AF5302" w:rsidP="00AF5302">
            <w:pPr>
              <w:tabs>
                <w:tab w:val="left" w:pos="2902"/>
              </w:tabs>
              <w:jc w:val="center"/>
              <w:rPr>
                <w:b/>
              </w:rPr>
            </w:pPr>
            <w:r>
              <w:rPr>
                <w:b/>
              </w:rPr>
              <w:t>Студия</w:t>
            </w:r>
          </w:p>
          <w:p w14:paraId="2EE71D6E" w14:textId="04389925" w:rsidR="001D2FA6" w:rsidRDefault="001D2FA6" w:rsidP="001D2FA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Offline</w:t>
            </w:r>
          </w:p>
        </w:tc>
        <w:tc>
          <w:tcPr>
            <w:tcW w:w="1694" w:type="dxa"/>
            <w:shd w:val="clear" w:color="auto" w:fill="auto"/>
          </w:tcPr>
          <w:p w14:paraId="29672A4F" w14:textId="77777777" w:rsidR="00AF5302" w:rsidRDefault="00AF5302" w:rsidP="00AF530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Презентация</w:t>
            </w:r>
          </w:p>
          <w:p w14:paraId="7360CE3D" w14:textId="715E606D" w:rsidR="001D2FA6" w:rsidRDefault="001D2FA6" w:rsidP="00AF5302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Presentation</w:t>
            </w:r>
          </w:p>
        </w:tc>
      </w:tr>
      <w:tr w:rsidR="00FB3392" w14:paraId="17862028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1E373A40" w14:textId="722A37F8" w:rsidR="00FB3392" w:rsidRPr="007047B4" w:rsidRDefault="007047B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19</w:t>
            </w:r>
            <w:r w:rsidR="001657A6" w:rsidRPr="007047B4">
              <w:rPr>
                <w:b/>
                <w:sz w:val="22"/>
                <w:szCs w:val="22"/>
              </w:rPr>
              <w:t>:</w:t>
            </w:r>
            <w:r w:rsidRPr="007047B4">
              <w:rPr>
                <w:b/>
                <w:sz w:val="22"/>
                <w:szCs w:val="22"/>
              </w:rPr>
              <w:t>33</w:t>
            </w:r>
            <w:r w:rsidR="001657A6" w:rsidRPr="007047B4">
              <w:rPr>
                <w:b/>
                <w:sz w:val="22"/>
                <w:szCs w:val="22"/>
              </w:rPr>
              <w:t>-</w:t>
            </w:r>
            <w:r w:rsidRPr="007047B4">
              <w:rPr>
                <w:b/>
                <w:sz w:val="22"/>
                <w:szCs w:val="22"/>
              </w:rPr>
              <w:t>19</w:t>
            </w:r>
            <w:r w:rsidR="001657A6" w:rsidRPr="007047B4">
              <w:rPr>
                <w:b/>
                <w:sz w:val="22"/>
                <w:szCs w:val="22"/>
              </w:rPr>
              <w:t>:</w:t>
            </w:r>
            <w:r w:rsidRPr="007047B4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6060" w:type="dxa"/>
          </w:tcPr>
          <w:p w14:paraId="6AAEACA6" w14:textId="77777777" w:rsidR="00FB3392" w:rsidRDefault="00BF0885" w:rsidP="00AF5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Речь модератора</w:t>
            </w:r>
          </w:p>
          <w:p w14:paraId="47C27048" w14:textId="0852DB8C" w:rsidR="0032411D" w:rsidRDefault="0032411D" w:rsidP="00AF5302">
            <w:pPr>
              <w:rPr>
                <w:b/>
              </w:rPr>
            </w:pPr>
            <w:r>
              <w:rPr>
                <w:sz w:val="22"/>
                <w:szCs w:val="22"/>
                <w:lang w:val="en-US"/>
              </w:rPr>
              <w:t>Moderator’s Speech</w:t>
            </w:r>
          </w:p>
        </w:tc>
        <w:tc>
          <w:tcPr>
            <w:tcW w:w="1396" w:type="dxa"/>
          </w:tcPr>
          <w:p w14:paraId="095A5B7E" w14:textId="77777777" w:rsidR="00FB3392" w:rsidRDefault="00FB3392" w:rsidP="00AF5302">
            <w:pPr>
              <w:tabs>
                <w:tab w:val="left" w:pos="2902"/>
              </w:tabs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6A74A260" w14:textId="77777777" w:rsidR="00FB3392" w:rsidRDefault="00FB3392" w:rsidP="00AF5302">
            <w:pPr>
              <w:rPr>
                <w:b/>
                <w:color w:val="C00000"/>
              </w:rPr>
            </w:pPr>
          </w:p>
        </w:tc>
      </w:tr>
      <w:tr w:rsidR="00AF5302" w14:paraId="6F16A99C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64F6DC67" w14:textId="72ED208C" w:rsidR="00AF5302" w:rsidRPr="007047B4" w:rsidRDefault="007047B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19:3</w:t>
            </w:r>
            <w:r w:rsidRPr="007047B4">
              <w:rPr>
                <w:b/>
                <w:sz w:val="22"/>
                <w:szCs w:val="22"/>
              </w:rPr>
              <w:t>5</w:t>
            </w:r>
            <w:r w:rsidRPr="007047B4">
              <w:rPr>
                <w:b/>
                <w:sz w:val="22"/>
                <w:szCs w:val="22"/>
              </w:rPr>
              <w:t>-19:</w:t>
            </w:r>
            <w:r w:rsidRPr="007047B4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6060" w:type="dxa"/>
          </w:tcPr>
          <w:p w14:paraId="3A3410AC" w14:textId="77777777" w:rsidR="00AF5302" w:rsidRDefault="00BF0885" w:rsidP="00AF5302">
            <w:r w:rsidRPr="00BF0885">
              <w:t>Спикер:</w:t>
            </w:r>
            <w:r>
              <w:rPr>
                <w:b/>
              </w:rPr>
              <w:t xml:space="preserve"> </w:t>
            </w:r>
            <w:r w:rsidR="00AF5302" w:rsidRPr="00370BF1">
              <w:rPr>
                <w:b/>
              </w:rPr>
              <w:t>Спиридонов Андрей Матвеевич</w:t>
            </w:r>
            <w:r w:rsidR="00AF5302">
              <w:t xml:space="preserve"> зам. Директора, </w:t>
            </w:r>
            <w:r w:rsidR="00AF5302" w:rsidRPr="00370BF1">
              <w:t>ФБУ "</w:t>
            </w:r>
            <w:proofErr w:type="spellStart"/>
            <w:r w:rsidR="00AF5302" w:rsidRPr="00370BF1">
              <w:t>Рослесозащита</w:t>
            </w:r>
            <w:proofErr w:type="spellEnd"/>
            <w:r w:rsidR="00AF5302" w:rsidRPr="00370BF1">
              <w:t>" - ЦЗЛ Республика Бурятия</w:t>
            </w:r>
          </w:p>
          <w:p w14:paraId="6D7236AE" w14:textId="637F8C47" w:rsidR="00F17544" w:rsidRPr="00F17544" w:rsidRDefault="00F17544" w:rsidP="00A54CD0">
            <w:pPr>
              <w:rPr>
                <w:lang w:val="en-US"/>
              </w:rPr>
            </w:pPr>
            <w:r>
              <w:rPr>
                <w:lang w:val="en-US"/>
              </w:rPr>
              <w:t xml:space="preserve">Speaker: </w:t>
            </w:r>
            <w:r w:rsidRPr="00A54CD0">
              <w:rPr>
                <w:b/>
                <w:lang w:val="en-US"/>
              </w:rPr>
              <w:t xml:space="preserve">Spiridonov Andrey </w:t>
            </w:r>
            <w:proofErr w:type="spellStart"/>
            <w:r w:rsidRPr="00A54CD0">
              <w:rPr>
                <w:b/>
                <w:lang w:val="en-US"/>
              </w:rPr>
              <w:t>Matveevich</w:t>
            </w:r>
            <w:proofErr w:type="spellEnd"/>
            <w:r>
              <w:rPr>
                <w:lang w:val="en-US"/>
              </w:rPr>
              <w:t xml:space="preserve">, </w:t>
            </w:r>
            <w:r w:rsidR="00A54CD0" w:rsidRPr="00A54CD0">
              <w:rPr>
                <w:lang w:val="en-US"/>
              </w:rPr>
              <w:t>Deputy Director, Federal State Budgetary Institution "</w:t>
            </w:r>
            <w:proofErr w:type="spellStart"/>
            <w:r w:rsidR="00A54CD0" w:rsidRPr="00A54CD0">
              <w:rPr>
                <w:lang w:val="en-US"/>
              </w:rPr>
              <w:t>Roslesozashchita</w:t>
            </w:r>
            <w:proofErr w:type="spellEnd"/>
            <w:r w:rsidR="00A54CD0" w:rsidRPr="00A54CD0">
              <w:rPr>
                <w:lang w:val="en-US"/>
              </w:rPr>
              <w:t>"</w:t>
            </w:r>
            <w:r w:rsidR="00A54CD0">
              <w:rPr>
                <w:lang w:val="en-US"/>
              </w:rPr>
              <w:t xml:space="preserve"> (</w:t>
            </w:r>
            <w:r w:rsidR="00A54CD0" w:rsidRPr="00A54CD0">
              <w:rPr>
                <w:lang w:val="en-US"/>
              </w:rPr>
              <w:t xml:space="preserve">Forest Protection Center of the Buryatia </w:t>
            </w:r>
            <w:r w:rsidR="00A54CD0">
              <w:rPr>
                <w:lang w:val="en-US"/>
              </w:rPr>
              <w:t>Republic)</w:t>
            </w:r>
          </w:p>
        </w:tc>
        <w:tc>
          <w:tcPr>
            <w:tcW w:w="1396" w:type="dxa"/>
          </w:tcPr>
          <w:p w14:paraId="1B6C4F82" w14:textId="77777777" w:rsidR="00AF5302" w:rsidRDefault="003F302B" w:rsidP="00AF5302">
            <w:pPr>
              <w:tabs>
                <w:tab w:val="left" w:pos="2902"/>
              </w:tabs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AF5302">
              <w:rPr>
                <w:b/>
              </w:rPr>
              <w:t>нлайн</w:t>
            </w:r>
          </w:p>
          <w:p w14:paraId="51A89431" w14:textId="725E79B1" w:rsidR="00653E1F" w:rsidRDefault="00653E1F" w:rsidP="00AF5302">
            <w:pPr>
              <w:tabs>
                <w:tab w:val="left" w:pos="2902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Online</w:t>
            </w:r>
          </w:p>
        </w:tc>
        <w:tc>
          <w:tcPr>
            <w:tcW w:w="1694" w:type="dxa"/>
            <w:shd w:val="clear" w:color="auto" w:fill="auto"/>
          </w:tcPr>
          <w:p w14:paraId="6297BB63" w14:textId="77777777" w:rsidR="00AF5302" w:rsidRDefault="00AF5302" w:rsidP="00AF530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Презентация</w:t>
            </w:r>
          </w:p>
          <w:p w14:paraId="4B49F3B1" w14:textId="295A42C3" w:rsidR="001D2FA6" w:rsidRDefault="001D2FA6" w:rsidP="00AF5302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Presentation</w:t>
            </w:r>
          </w:p>
        </w:tc>
      </w:tr>
      <w:tr w:rsidR="00FB3392" w14:paraId="22130679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1A772A4E" w14:textId="0F587F4D" w:rsidR="00FB3392" w:rsidRPr="007047B4" w:rsidRDefault="007047B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19</w:t>
            </w:r>
            <w:r w:rsidR="00BF0885" w:rsidRPr="007047B4">
              <w:rPr>
                <w:b/>
                <w:sz w:val="22"/>
                <w:szCs w:val="22"/>
              </w:rPr>
              <w:t>:</w:t>
            </w:r>
            <w:r w:rsidRPr="007047B4">
              <w:rPr>
                <w:b/>
                <w:sz w:val="22"/>
                <w:szCs w:val="22"/>
              </w:rPr>
              <w:t>4</w:t>
            </w:r>
            <w:r w:rsidR="001657A6" w:rsidRPr="007047B4">
              <w:rPr>
                <w:b/>
                <w:sz w:val="22"/>
                <w:szCs w:val="22"/>
              </w:rPr>
              <w:t>3</w:t>
            </w:r>
            <w:r w:rsidR="00BF0885" w:rsidRPr="007047B4">
              <w:rPr>
                <w:b/>
                <w:sz w:val="22"/>
                <w:szCs w:val="22"/>
              </w:rPr>
              <w:t>-</w:t>
            </w:r>
            <w:r w:rsidRPr="007047B4">
              <w:rPr>
                <w:b/>
                <w:sz w:val="22"/>
                <w:szCs w:val="22"/>
              </w:rPr>
              <w:t>19</w:t>
            </w:r>
            <w:r w:rsidR="001657A6" w:rsidRPr="007047B4">
              <w:rPr>
                <w:b/>
                <w:sz w:val="22"/>
                <w:szCs w:val="22"/>
              </w:rPr>
              <w:t>:</w:t>
            </w:r>
            <w:r w:rsidRPr="007047B4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060" w:type="dxa"/>
          </w:tcPr>
          <w:p w14:paraId="0AE1DA26" w14:textId="77777777" w:rsidR="00FB3392" w:rsidRDefault="00BF0885" w:rsidP="00B1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Речь модератора </w:t>
            </w:r>
          </w:p>
          <w:p w14:paraId="689EB0D3" w14:textId="6F0E92B3" w:rsidR="0032411D" w:rsidRPr="00370BF1" w:rsidRDefault="0032411D" w:rsidP="00B14883">
            <w:pPr>
              <w:rPr>
                <w:b/>
              </w:rPr>
            </w:pPr>
            <w:r>
              <w:rPr>
                <w:sz w:val="22"/>
                <w:szCs w:val="22"/>
                <w:lang w:val="en-US"/>
              </w:rPr>
              <w:t>Moderator’s Speech</w:t>
            </w:r>
          </w:p>
        </w:tc>
        <w:tc>
          <w:tcPr>
            <w:tcW w:w="1396" w:type="dxa"/>
          </w:tcPr>
          <w:p w14:paraId="2AF27B3A" w14:textId="77777777" w:rsidR="00FB3392" w:rsidRDefault="00FB3392" w:rsidP="00AF5302">
            <w:pPr>
              <w:tabs>
                <w:tab w:val="left" w:pos="2902"/>
              </w:tabs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336E1B1D" w14:textId="77777777" w:rsidR="00FB3392" w:rsidRDefault="00FB3392" w:rsidP="00AF5302">
            <w:pPr>
              <w:rPr>
                <w:b/>
                <w:color w:val="C00000"/>
              </w:rPr>
            </w:pPr>
          </w:p>
        </w:tc>
      </w:tr>
      <w:tr w:rsidR="00AF5302" w14:paraId="7E56C6BB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233BCDF0" w14:textId="27297D14" w:rsidR="00AF5302" w:rsidRPr="007047B4" w:rsidRDefault="007047B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19</w:t>
            </w:r>
            <w:r w:rsidR="001657A6" w:rsidRPr="007047B4">
              <w:rPr>
                <w:b/>
                <w:sz w:val="22"/>
                <w:szCs w:val="22"/>
              </w:rPr>
              <w:t>:</w:t>
            </w:r>
            <w:r w:rsidRPr="007047B4">
              <w:rPr>
                <w:b/>
                <w:sz w:val="22"/>
                <w:szCs w:val="22"/>
              </w:rPr>
              <w:t>45</w:t>
            </w:r>
            <w:r w:rsidR="00AF5302" w:rsidRPr="007047B4">
              <w:rPr>
                <w:b/>
                <w:sz w:val="22"/>
                <w:szCs w:val="22"/>
              </w:rPr>
              <w:t>-</w:t>
            </w:r>
          </w:p>
          <w:p w14:paraId="6FB8F51C" w14:textId="45EAD0E7" w:rsidR="00AF5302" w:rsidRPr="007047B4" w:rsidRDefault="007047B4" w:rsidP="00AF5302">
            <w:pPr>
              <w:rPr>
                <w:b/>
                <w:sz w:val="22"/>
                <w:szCs w:val="22"/>
              </w:rPr>
            </w:pPr>
            <w:r w:rsidRPr="007047B4">
              <w:rPr>
                <w:b/>
                <w:sz w:val="22"/>
                <w:szCs w:val="22"/>
              </w:rPr>
              <w:t>19</w:t>
            </w:r>
            <w:r w:rsidR="001657A6" w:rsidRPr="007047B4">
              <w:rPr>
                <w:b/>
                <w:sz w:val="22"/>
                <w:szCs w:val="22"/>
              </w:rPr>
              <w:t>:</w:t>
            </w:r>
            <w:r w:rsidRPr="007047B4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6060" w:type="dxa"/>
          </w:tcPr>
          <w:p w14:paraId="19D76DB2" w14:textId="77777777" w:rsidR="00AF5302" w:rsidRDefault="00B14883" w:rsidP="00AF5302">
            <w:r w:rsidRPr="00B14883">
              <w:t>Спикер:</w:t>
            </w:r>
            <w:r>
              <w:rPr>
                <w:b/>
              </w:rPr>
              <w:t xml:space="preserve"> </w:t>
            </w:r>
            <w:r w:rsidR="00AF5302" w:rsidRPr="00370BF1">
              <w:rPr>
                <w:b/>
              </w:rPr>
              <w:t>Ктиторов Павел Сергеевич</w:t>
            </w:r>
            <w:r w:rsidR="00AF5302">
              <w:rPr>
                <w:b/>
              </w:rPr>
              <w:t xml:space="preserve"> </w:t>
            </w:r>
            <w:r w:rsidR="00AF5302">
              <w:t>старший научный сотрудник, к.б.н. ИБПС ДВО РАН г. Магадан</w:t>
            </w:r>
          </w:p>
          <w:p w14:paraId="25A027B0" w14:textId="3DEF9144" w:rsidR="00DC17B2" w:rsidRPr="00DC17B2" w:rsidRDefault="00DC17B2" w:rsidP="00AF5302">
            <w:pPr>
              <w:rPr>
                <w:lang w:val="en-US"/>
              </w:rPr>
            </w:pPr>
            <w:r>
              <w:rPr>
                <w:lang w:val="en-US"/>
              </w:rPr>
              <w:t xml:space="preserve">Speaker: </w:t>
            </w:r>
            <w:proofErr w:type="spellStart"/>
            <w:r w:rsidRPr="00EE18D7">
              <w:rPr>
                <w:b/>
                <w:bCs/>
                <w:lang w:val="en-US"/>
              </w:rPr>
              <w:t>Ktitorov</w:t>
            </w:r>
            <w:proofErr w:type="spellEnd"/>
            <w:r w:rsidRPr="00EE18D7">
              <w:rPr>
                <w:b/>
                <w:bCs/>
                <w:lang w:val="en-US"/>
              </w:rPr>
              <w:t xml:space="preserve"> Pavel </w:t>
            </w:r>
            <w:proofErr w:type="spellStart"/>
            <w:r w:rsidRPr="00EE18D7">
              <w:rPr>
                <w:b/>
                <w:bCs/>
                <w:lang w:val="en-US"/>
              </w:rPr>
              <w:t>Sergeevich</w:t>
            </w:r>
            <w:proofErr w:type="spellEnd"/>
            <w:r>
              <w:rPr>
                <w:lang w:val="en-US"/>
              </w:rPr>
              <w:t xml:space="preserve">, </w:t>
            </w:r>
            <w:r w:rsidRPr="00DC17B2">
              <w:rPr>
                <w:lang w:val="en-US"/>
              </w:rPr>
              <w:t>Senior Researcher</w:t>
            </w:r>
            <w:r w:rsidR="00240F99">
              <w:rPr>
                <w:lang w:val="en-US"/>
              </w:rPr>
              <w:t xml:space="preserve">, </w:t>
            </w:r>
            <w:r w:rsidR="00240F99">
              <w:rPr>
                <w:sz w:val="22"/>
                <w:szCs w:val="22"/>
                <w:lang w:val="en-US"/>
              </w:rPr>
              <w:t xml:space="preserve">Candidate of </w:t>
            </w:r>
            <w:r w:rsidR="00240F99" w:rsidRPr="00C34F7A">
              <w:rPr>
                <w:lang w:val="en-US"/>
              </w:rPr>
              <w:t>Biological Sciences</w:t>
            </w:r>
            <w:r w:rsidR="00240F99">
              <w:rPr>
                <w:lang w:val="en-US"/>
              </w:rPr>
              <w:t xml:space="preserve">, </w:t>
            </w:r>
            <w:r w:rsidR="001761C2" w:rsidRPr="001761C2">
              <w:rPr>
                <w:lang w:val="en-US"/>
              </w:rPr>
              <w:t>Institute for Biological Problems of the North</w:t>
            </w:r>
            <w:r w:rsidR="001761C2">
              <w:rPr>
                <w:lang w:val="en-US"/>
              </w:rPr>
              <w:t>, Magadan</w:t>
            </w:r>
          </w:p>
        </w:tc>
        <w:tc>
          <w:tcPr>
            <w:tcW w:w="1396" w:type="dxa"/>
          </w:tcPr>
          <w:p w14:paraId="075B4340" w14:textId="77777777" w:rsidR="00653E1F" w:rsidRDefault="003F302B" w:rsidP="00AF5302">
            <w:pPr>
              <w:tabs>
                <w:tab w:val="left" w:pos="2902"/>
              </w:tabs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AF5302">
              <w:rPr>
                <w:b/>
              </w:rPr>
              <w:t>нлайн</w:t>
            </w:r>
          </w:p>
          <w:p w14:paraId="0C1F4FCD" w14:textId="69A273FE" w:rsidR="00AF5302" w:rsidRDefault="00653E1F" w:rsidP="00AF5302">
            <w:pPr>
              <w:tabs>
                <w:tab w:val="left" w:pos="2902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Online</w:t>
            </w:r>
            <w:r w:rsidR="003F302B">
              <w:rPr>
                <w:b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14:paraId="3AC65F7F" w14:textId="77777777" w:rsidR="00AF5302" w:rsidRDefault="00AF5302" w:rsidP="00AF530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Презентация</w:t>
            </w:r>
          </w:p>
          <w:p w14:paraId="28451C2E" w14:textId="087C55F6" w:rsidR="001D2FA6" w:rsidRDefault="001D2FA6" w:rsidP="00AF5302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Presentation</w:t>
            </w:r>
          </w:p>
        </w:tc>
      </w:tr>
      <w:tr w:rsidR="00CF706A" w14:paraId="4BDF9373" w14:textId="77777777" w:rsidTr="00166D43">
        <w:trPr>
          <w:trHeight w:val="345"/>
        </w:trPr>
        <w:tc>
          <w:tcPr>
            <w:tcW w:w="915" w:type="dxa"/>
            <w:shd w:val="clear" w:color="auto" w:fill="auto"/>
          </w:tcPr>
          <w:p w14:paraId="7816E963" w14:textId="03EFB1DB" w:rsidR="00CF706A" w:rsidRPr="001657A6" w:rsidRDefault="007047B4" w:rsidP="001657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1657A6" w:rsidRPr="001657A6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53</w:t>
            </w:r>
            <w:r w:rsidR="001657A6" w:rsidRPr="001657A6">
              <w:rPr>
                <w:b/>
                <w:sz w:val="22"/>
                <w:szCs w:val="22"/>
              </w:rPr>
              <w:t>-20: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060" w:type="dxa"/>
          </w:tcPr>
          <w:p w14:paraId="3337A266" w14:textId="77777777" w:rsidR="00CF706A" w:rsidRDefault="00CF706A" w:rsidP="00AF5302">
            <w:pPr>
              <w:rPr>
                <w:b/>
              </w:rPr>
            </w:pPr>
            <w:r>
              <w:rPr>
                <w:b/>
              </w:rPr>
              <w:t xml:space="preserve">Заключительная речь модератора </w:t>
            </w:r>
          </w:p>
          <w:p w14:paraId="220468BD" w14:textId="11D90750" w:rsidR="0032411D" w:rsidRPr="001D2FA6" w:rsidRDefault="0098644D" w:rsidP="00AF5302">
            <w:pPr>
              <w:rPr>
                <w:b/>
              </w:rPr>
            </w:pPr>
            <w:r w:rsidRPr="001D2FA6">
              <w:rPr>
                <w:b/>
                <w:sz w:val="22"/>
                <w:szCs w:val="22"/>
                <w:lang w:val="en-US"/>
              </w:rPr>
              <w:t>Final</w:t>
            </w:r>
            <w:r w:rsidRPr="00AB5A30">
              <w:rPr>
                <w:b/>
                <w:sz w:val="22"/>
                <w:szCs w:val="22"/>
              </w:rPr>
              <w:t xml:space="preserve"> </w:t>
            </w:r>
            <w:r w:rsidR="0032411D" w:rsidRPr="001D2FA6">
              <w:rPr>
                <w:b/>
                <w:sz w:val="22"/>
                <w:szCs w:val="22"/>
                <w:lang w:val="en-US"/>
              </w:rPr>
              <w:t>Moderator</w:t>
            </w:r>
            <w:r w:rsidR="0032411D" w:rsidRPr="00AB5A30">
              <w:rPr>
                <w:b/>
                <w:sz w:val="22"/>
                <w:szCs w:val="22"/>
              </w:rPr>
              <w:t>’</w:t>
            </w:r>
            <w:r w:rsidR="0032411D" w:rsidRPr="001D2FA6">
              <w:rPr>
                <w:b/>
                <w:sz w:val="22"/>
                <w:szCs w:val="22"/>
                <w:lang w:val="en-US"/>
              </w:rPr>
              <w:t>s</w:t>
            </w:r>
            <w:r w:rsidR="0032411D" w:rsidRPr="00AB5A30">
              <w:rPr>
                <w:b/>
                <w:sz w:val="22"/>
                <w:szCs w:val="22"/>
              </w:rPr>
              <w:t xml:space="preserve"> </w:t>
            </w:r>
            <w:r w:rsidR="0032411D" w:rsidRPr="001D2FA6">
              <w:rPr>
                <w:b/>
                <w:sz w:val="22"/>
                <w:szCs w:val="22"/>
                <w:lang w:val="en-US"/>
              </w:rPr>
              <w:t>Speech</w:t>
            </w:r>
          </w:p>
        </w:tc>
        <w:tc>
          <w:tcPr>
            <w:tcW w:w="1396" w:type="dxa"/>
          </w:tcPr>
          <w:p w14:paraId="1E32D22F" w14:textId="77777777" w:rsidR="00CF706A" w:rsidRDefault="00CF706A" w:rsidP="00AF5302">
            <w:pPr>
              <w:tabs>
                <w:tab w:val="left" w:pos="2902"/>
              </w:tabs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1EB61F68" w14:textId="77777777" w:rsidR="00CF706A" w:rsidRDefault="00CF706A" w:rsidP="00AF5302">
            <w:pPr>
              <w:rPr>
                <w:b/>
                <w:color w:val="C00000"/>
              </w:rPr>
            </w:pPr>
          </w:p>
        </w:tc>
      </w:tr>
    </w:tbl>
    <w:p w14:paraId="7A8A6B11" w14:textId="77777777" w:rsidR="00854C07" w:rsidRDefault="00854C07" w:rsidP="007F3D18">
      <w:pPr>
        <w:rPr>
          <w:i/>
        </w:rPr>
      </w:pPr>
      <w:bookmarkStart w:id="1" w:name="_heading=h.gjdgxs" w:colFirst="0" w:colLast="0"/>
      <w:bookmarkEnd w:id="1"/>
    </w:p>
    <w:sectPr w:rsidR="00854C07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50AD" w14:textId="77777777" w:rsidR="00DF3A2A" w:rsidRDefault="00DF3A2A">
      <w:r>
        <w:separator/>
      </w:r>
    </w:p>
  </w:endnote>
  <w:endnote w:type="continuationSeparator" w:id="0">
    <w:p w14:paraId="18C5965A" w14:textId="77777777" w:rsidR="00DF3A2A" w:rsidRDefault="00DF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2273" w14:textId="77777777" w:rsidR="00DF3A2A" w:rsidRDefault="00DF3A2A">
      <w:r>
        <w:separator/>
      </w:r>
    </w:p>
  </w:footnote>
  <w:footnote w:type="continuationSeparator" w:id="0">
    <w:p w14:paraId="1F6BEAD9" w14:textId="77777777" w:rsidR="00DF3A2A" w:rsidRDefault="00DF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B70A" w14:textId="129628DA" w:rsidR="00480A70" w:rsidRDefault="00480A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9B7CCA">
      <w:rPr>
        <w:rFonts w:ascii="Calibri" w:eastAsia="Calibri" w:hAnsi="Calibri" w:cs="Calibri"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9FFF392" w14:textId="77777777" w:rsidR="00480A70" w:rsidRDefault="00480A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138"/>
    <w:multiLevelType w:val="multilevel"/>
    <w:tmpl w:val="880A8C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1D49EF"/>
    <w:multiLevelType w:val="multilevel"/>
    <w:tmpl w:val="23E430D4"/>
    <w:lvl w:ilvl="0">
      <w:start w:val="1"/>
      <w:numFmt w:val="bullet"/>
      <w:lvlText w:val="▪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D01E57"/>
    <w:multiLevelType w:val="multilevel"/>
    <w:tmpl w:val="2E76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67CA"/>
    <w:multiLevelType w:val="hybridMultilevel"/>
    <w:tmpl w:val="2488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92D60"/>
    <w:multiLevelType w:val="hybridMultilevel"/>
    <w:tmpl w:val="3988750E"/>
    <w:lvl w:ilvl="0" w:tplc="F4B08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973300"/>
    <w:multiLevelType w:val="multilevel"/>
    <w:tmpl w:val="ABDA74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20C1E"/>
    <w:multiLevelType w:val="multilevel"/>
    <w:tmpl w:val="2DB0038A"/>
    <w:lvl w:ilvl="0">
      <w:start w:val="1"/>
      <w:numFmt w:val="bullet"/>
      <w:lvlText w:val="▪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B81FC9"/>
    <w:multiLevelType w:val="multilevel"/>
    <w:tmpl w:val="45683868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5173E9"/>
    <w:multiLevelType w:val="multilevel"/>
    <w:tmpl w:val="E96C61C6"/>
    <w:lvl w:ilvl="0">
      <w:start w:val="1"/>
      <w:numFmt w:val="bullet"/>
      <w:lvlText w:val="▪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792E65"/>
    <w:multiLevelType w:val="hybridMultilevel"/>
    <w:tmpl w:val="42CE5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07"/>
    <w:rsid w:val="00015469"/>
    <w:rsid w:val="00022965"/>
    <w:rsid w:val="00043EDD"/>
    <w:rsid w:val="00056A80"/>
    <w:rsid w:val="00057357"/>
    <w:rsid w:val="0008600A"/>
    <w:rsid w:val="00094637"/>
    <w:rsid w:val="000A52EF"/>
    <w:rsid w:val="000B1BD4"/>
    <w:rsid w:val="00106F77"/>
    <w:rsid w:val="0011772C"/>
    <w:rsid w:val="00122676"/>
    <w:rsid w:val="00135F85"/>
    <w:rsid w:val="0015154E"/>
    <w:rsid w:val="001657A6"/>
    <w:rsid w:val="00166D43"/>
    <w:rsid w:val="001761C2"/>
    <w:rsid w:val="00185FE3"/>
    <w:rsid w:val="001A40BF"/>
    <w:rsid w:val="001D2FA6"/>
    <w:rsid w:val="00221035"/>
    <w:rsid w:val="00221570"/>
    <w:rsid w:val="002403F5"/>
    <w:rsid w:val="00240F99"/>
    <w:rsid w:val="00262661"/>
    <w:rsid w:val="00271C1C"/>
    <w:rsid w:val="002B075E"/>
    <w:rsid w:val="002C5B27"/>
    <w:rsid w:val="002D15BC"/>
    <w:rsid w:val="002D7F79"/>
    <w:rsid w:val="0032411D"/>
    <w:rsid w:val="00324D62"/>
    <w:rsid w:val="00370BF1"/>
    <w:rsid w:val="003D2713"/>
    <w:rsid w:val="003F302B"/>
    <w:rsid w:val="004251A8"/>
    <w:rsid w:val="00433F45"/>
    <w:rsid w:val="004537AB"/>
    <w:rsid w:val="004779CB"/>
    <w:rsid w:val="00480A70"/>
    <w:rsid w:val="004A3DC0"/>
    <w:rsid w:val="004A4B2C"/>
    <w:rsid w:val="004B4359"/>
    <w:rsid w:val="004D245A"/>
    <w:rsid w:val="004F3430"/>
    <w:rsid w:val="004F60E7"/>
    <w:rsid w:val="00510A7E"/>
    <w:rsid w:val="00522972"/>
    <w:rsid w:val="005244CF"/>
    <w:rsid w:val="00535495"/>
    <w:rsid w:val="005361DF"/>
    <w:rsid w:val="00570935"/>
    <w:rsid w:val="005D1BB0"/>
    <w:rsid w:val="006008D9"/>
    <w:rsid w:val="00606A23"/>
    <w:rsid w:val="0062286D"/>
    <w:rsid w:val="00635390"/>
    <w:rsid w:val="00640BFB"/>
    <w:rsid w:val="0064655E"/>
    <w:rsid w:val="0065395F"/>
    <w:rsid w:val="00653E1F"/>
    <w:rsid w:val="006A2017"/>
    <w:rsid w:val="006B4D08"/>
    <w:rsid w:val="006F31D3"/>
    <w:rsid w:val="007047B4"/>
    <w:rsid w:val="007279FD"/>
    <w:rsid w:val="00745E67"/>
    <w:rsid w:val="00772C2B"/>
    <w:rsid w:val="00781AD5"/>
    <w:rsid w:val="00786E0E"/>
    <w:rsid w:val="00790271"/>
    <w:rsid w:val="007D7E05"/>
    <w:rsid w:val="007F3D18"/>
    <w:rsid w:val="00850139"/>
    <w:rsid w:val="00854C07"/>
    <w:rsid w:val="00862410"/>
    <w:rsid w:val="00887A94"/>
    <w:rsid w:val="008953AD"/>
    <w:rsid w:val="008A6DE7"/>
    <w:rsid w:val="008B3184"/>
    <w:rsid w:val="008C41BA"/>
    <w:rsid w:val="00910A8C"/>
    <w:rsid w:val="00935C94"/>
    <w:rsid w:val="00976A4E"/>
    <w:rsid w:val="0098644D"/>
    <w:rsid w:val="009B7CCA"/>
    <w:rsid w:val="009C0882"/>
    <w:rsid w:val="009F0F74"/>
    <w:rsid w:val="009F3610"/>
    <w:rsid w:val="00A31369"/>
    <w:rsid w:val="00A32466"/>
    <w:rsid w:val="00A54CD0"/>
    <w:rsid w:val="00A63F7E"/>
    <w:rsid w:val="00A84911"/>
    <w:rsid w:val="00A90FDE"/>
    <w:rsid w:val="00A927EF"/>
    <w:rsid w:val="00AA1A0B"/>
    <w:rsid w:val="00AB5A30"/>
    <w:rsid w:val="00AE34AF"/>
    <w:rsid w:val="00AF5302"/>
    <w:rsid w:val="00B14883"/>
    <w:rsid w:val="00B16459"/>
    <w:rsid w:val="00B177E6"/>
    <w:rsid w:val="00B47B16"/>
    <w:rsid w:val="00B674A4"/>
    <w:rsid w:val="00B71236"/>
    <w:rsid w:val="00B84213"/>
    <w:rsid w:val="00BB2985"/>
    <w:rsid w:val="00BC583D"/>
    <w:rsid w:val="00BE4D48"/>
    <w:rsid w:val="00BF0885"/>
    <w:rsid w:val="00C26815"/>
    <w:rsid w:val="00C33238"/>
    <w:rsid w:val="00C33A45"/>
    <w:rsid w:val="00C34F7A"/>
    <w:rsid w:val="00C56DA9"/>
    <w:rsid w:val="00C626DB"/>
    <w:rsid w:val="00C737D6"/>
    <w:rsid w:val="00C748BB"/>
    <w:rsid w:val="00C84DC8"/>
    <w:rsid w:val="00C857AA"/>
    <w:rsid w:val="00CA55B5"/>
    <w:rsid w:val="00CD2F78"/>
    <w:rsid w:val="00CE31F2"/>
    <w:rsid w:val="00CF67FE"/>
    <w:rsid w:val="00CF706A"/>
    <w:rsid w:val="00D150B4"/>
    <w:rsid w:val="00D233AA"/>
    <w:rsid w:val="00D371B0"/>
    <w:rsid w:val="00D42FC4"/>
    <w:rsid w:val="00D706BA"/>
    <w:rsid w:val="00D7143C"/>
    <w:rsid w:val="00D8460C"/>
    <w:rsid w:val="00DC17B2"/>
    <w:rsid w:val="00DC2F62"/>
    <w:rsid w:val="00DF3A2A"/>
    <w:rsid w:val="00DF5124"/>
    <w:rsid w:val="00DF79BD"/>
    <w:rsid w:val="00E01D94"/>
    <w:rsid w:val="00E2236E"/>
    <w:rsid w:val="00E707D0"/>
    <w:rsid w:val="00EA037F"/>
    <w:rsid w:val="00EE18D7"/>
    <w:rsid w:val="00F0386C"/>
    <w:rsid w:val="00F0579D"/>
    <w:rsid w:val="00F17544"/>
    <w:rsid w:val="00F53E85"/>
    <w:rsid w:val="00F76CF6"/>
    <w:rsid w:val="00F826DC"/>
    <w:rsid w:val="00F91939"/>
    <w:rsid w:val="00F91D70"/>
    <w:rsid w:val="00FB3392"/>
    <w:rsid w:val="00FC247B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969E"/>
  <w15:docId w15:val="{A39BE15A-563B-46DB-B870-746A7DB3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D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808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24B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4B45"/>
  </w:style>
  <w:style w:type="paragraph" w:styleId="a6">
    <w:name w:val="footer"/>
    <w:basedOn w:val="a"/>
    <w:link w:val="a7"/>
    <w:uiPriority w:val="99"/>
    <w:unhideWhenUsed/>
    <w:rsid w:val="00C24B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24B45"/>
  </w:style>
  <w:style w:type="paragraph" w:styleId="a8">
    <w:name w:val="List Paragraph"/>
    <w:basedOn w:val="a"/>
    <w:uiPriority w:val="34"/>
    <w:qFormat/>
    <w:rsid w:val="00FD3A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6C74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33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EA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03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0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DYCk7gND0O7U7tZujPW9+QSUQ==">AMUW2mVdbd5Q462PKUjzUrdg++FwR4T734dczyt3dYelw16blqDX/lFNKfn8k8lg1Yft7+tktyMPTiEr8O9KV1Gs6Ghr/TVe5DeuYY9x/VbVzJh8ZIj3ji9A4JDd9Se7AYtQqJk79Ha/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Квинт Кристина Константиновна</dc:creator>
  <cp:lastModifiedBy>User</cp:lastModifiedBy>
  <cp:revision>8</cp:revision>
  <cp:lastPrinted>2020-09-27T23:04:00Z</cp:lastPrinted>
  <dcterms:created xsi:type="dcterms:W3CDTF">2021-09-23T08:47:00Z</dcterms:created>
  <dcterms:modified xsi:type="dcterms:W3CDTF">2021-09-24T06:19:00Z</dcterms:modified>
</cp:coreProperties>
</file>