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7515F6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8E34D3">
        <w:rPr>
          <w:b/>
          <w:sz w:val="28"/>
          <w:szCs w:val="28"/>
        </w:rPr>
        <w:t>Институт</w:t>
      </w:r>
      <w:r w:rsidR="00924036">
        <w:rPr>
          <w:b/>
          <w:sz w:val="28"/>
          <w:szCs w:val="28"/>
        </w:rPr>
        <w:t>а</w:t>
      </w:r>
      <w:r w:rsidRPr="008E34D3">
        <w:rPr>
          <w:b/>
          <w:sz w:val="28"/>
          <w:szCs w:val="28"/>
        </w:rPr>
        <w:t xml:space="preserve"> биологических проблем </w:t>
      </w:r>
      <w:proofErr w:type="spellStart"/>
      <w:r w:rsidRPr="008E34D3">
        <w:rPr>
          <w:b/>
          <w:sz w:val="28"/>
          <w:szCs w:val="28"/>
        </w:rPr>
        <w:t>криолитозоны</w:t>
      </w:r>
      <w:proofErr w:type="spellEnd"/>
      <w:r w:rsidRPr="008E34D3">
        <w:rPr>
          <w:b/>
          <w:sz w:val="28"/>
          <w:szCs w:val="28"/>
        </w:rPr>
        <w:t xml:space="preserve"> </w:t>
      </w:r>
    </w:p>
    <w:p w:rsidR="007515F6" w:rsidRDefault="00D2014E" w:rsidP="00D2014E">
      <w:pPr>
        <w:jc w:val="center"/>
        <w:rPr>
          <w:b/>
          <w:sz w:val="28"/>
          <w:szCs w:val="28"/>
        </w:rPr>
      </w:pPr>
      <w:r w:rsidRPr="008E34D3">
        <w:rPr>
          <w:b/>
          <w:sz w:val="28"/>
          <w:szCs w:val="28"/>
        </w:rPr>
        <w:t xml:space="preserve">Сибирского отделения </w:t>
      </w:r>
      <w:r>
        <w:rPr>
          <w:b/>
          <w:sz w:val="28"/>
          <w:szCs w:val="28"/>
        </w:rPr>
        <w:t>Российской академии наук</w:t>
      </w:r>
      <w:r w:rsidR="007515F6" w:rsidRPr="007515F6">
        <w:rPr>
          <w:b/>
          <w:sz w:val="28"/>
          <w:szCs w:val="28"/>
        </w:rPr>
        <w:t xml:space="preserve"> </w:t>
      </w:r>
      <w:r w:rsidR="007515F6">
        <w:rPr>
          <w:b/>
          <w:sz w:val="28"/>
          <w:szCs w:val="28"/>
        </w:rPr>
        <w:t xml:space="preserve">– </w:t>
      </w:r>
    </w:p>
    <w:p w:rsidR="00D2014E" w:rsidRPr="008E34D3" w:rsidRDefault="007515F6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обособленного структурного подразделения ЯНЦ СО РАН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  <w:r w:rsidR="00527160">
              <w:rPr>
                <w:bCs/>
                <w:szCs w:val="24"/>
              </w:rPr>
              <w:t xml:space="preserve"> 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3616C0">
              <w:rPr>
                <w:bCs/>
                <w:szCs w:val="24"/>
              </w:rPr>
              <w:t xml:space="preserve">аименование </w:t>
            </w:r>
            <w:r>
              <w:rPr>
                <w:bCs/>
                <w:szCs w:val="24"/>
              </w:rPr>
              <w:t xml:space="preserve"> ОСП</w:t>
            </w:r>
            <w:r w:rsidR="0031386C"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880F89" w:rsidRDefault="00880F89" w:rsidP="00277587">
            <w:pPr>
              <w:jc w:val="center"/>
              <w:rPr>
                <w:bCs/>
                <w:szCs w:val="24"/>
              </w:rPr>
            </w:pPr>
            <w:r w:rsidRPr="00880F89">
              <w:rPr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3616C0" w:rsidTr="00D010E9">
        <w:tc>
          <w:tcPr>
            <w:tcW w:w="3227" w:type="dxa"/>
          </w:tcPr>
          <w:p w:rsidR="00D2014E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3616C0">
              <w:rPr>
                <w:bCs/>
                <w:szCs w:val="24"/>
              </w:rPr>
              <w:t xml:space="preserve">аименование </w:t>
            </w:r>
            <w:r>
              <w:rPr>
                <w:bCs/>
                <w:szCs w:val="24"/>
              </w:rPr>
              <w:t xml:space="preserve"> ОСП краткое</w:t>
            </w:r>
          </w:p>
        </w:tc>
        <w:tc>
          <w:tcPr>
            <w:tcW w:w="7229" w:type="dxa"/>
          </w:tcPr>
          <w:p w:rsidR="00D2014E" w:rsidRPr="003616C0" w:rsidRDefault="00D2014E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ИБПК СО РАН</w:t>
            </w:r>
          </w:p>
        </w:tc>
      </w:tr>
      <w:tr w:rsidR="00D2014E" w:rsidRPr="003616C0" w:rsidTr="00D010E9">
        <w:tc>
          <w:tcPr>
            <w:tcW w:w="3227" w:type="dxa"/>
          </w:tcPr>
          <w:p w:rsidR="00D2014E" w:rsidRPr="003616C0" w:rsidRDefault="00402626" w:rsidP="0040262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="00D2014E" w:rsidRPr="003616C0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3616C0" w:rsidRDefault="00D2014E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3616C0" w:rsidTr="00D010E9">
        <w:tc>
          <w:tcPr>
            <w:tcW w:w="3227" w:type="dxa"/>
          </w:tcPr>
          <w:p w:rsidR="00D2014E" w:rsidRPr="003616C0" w:rsidRDefault="00D2014E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3616C0">
              <w:rPr>
                <w:bCs/>
                <w:szCs w:val="24"/>
              </w:rPr>
              <w:t>снование</w:t>
            </w:r>
          </w:p>
        </w:tc>
        <w:tc>
          <w:tcPr>
            <w:tcW w:w="7229" w:type="dxa"/>
          </w:tcPr>
          <w:p w:rsidR="00D2014E" w:rsidRPr="00645145" w:rsidRDefault="00880F89" w:rsidP="00402626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доверенность</w:t>
            </w:r>
            <w:r w:rsidR="003E474F" w:rsidRPr="00645145">
              <w:rPr>
                <w:bCs/>
                <w:sz w:val="22"/>
                <w:szCs w:val="22"/>
              </w:rPr>
              <w:t xml:space="preserve"> от 0</w:t>
            </w:r>
            <w:r w:rsidR="00402626">
              <w:rPr>
                <w:bCs/>
                <w:sz w:val="22"/>
                <w:szCs w:val="22"/>
              </w:rPr>
              <w:t>1</w:t>
            </w:r>
            <w:r w:rsidR="003E474F" w:rsidRPr="00645145">
              <w:rPr>
                <w:bCs/>
                <w:sz w:val="22"/>
                <w:szCs w:val="22"/>
              </w:rPr>
              <w:t>.0</w:t>
            </w:r>
            <w:r w:rsidR="00402626">
              <w:rPr>
                <w:bCs/>
                <w:sz w:val="22"/>
                <w:szCs w:val="22"/>
              </w:rPr>
              <w:t>7</w:t>
            </w:r>
            <w:r w:rsidR="003E474F" w:rsidRPr="00645145">
              <w:rPr>
                <w:bCs/>
                <w:sz w:val="22"/>
                <w:szCs w:val="22"/>
              </w:rPr>
              <w:t>.2019</w:t>
            </w:r>
            <w:r>
              <w:rPr>
                <w:bCs/>
                <w:sz w:val="22"/>
                <w:szCs w:val="22"/>
              </w:rPr>
              <w:t>г.</w:t>
            </w:r>
            <w:r w:rsidR="003E474F" w:rsidRPr="00645145">
              <w:rPr>
                <w:bCs/>
                <w:sz w:val="22"/>
                <w:szCs w:val="22"/>
              </w:rPr>
              <w:t xml:space="preserve"> </w:t>
            </w:r>
            <w:r w:rsidRPr="00645145">
              <w:rPr>
                <w:bCs/>
                <w:sz w:val="22"/>
                <w:szCs w:val="22"/>
              </w:rPr>
              <w:t>№14АА 14</w:t>
            </w:r>
            <w:r w:rsidR="00402626">
              <w:rPr>
                <w:bCs/>
                <w:sz w:val="22"/>
                <w:szCs w:val="22"/>
              </w:rPr>
              <w:t>80672</w:t>
            </w:r>
          </w:p>
        </w:tc>
      </w:tr>
      <w:tr w:rsidR="00D2014E" w:rsidRPr="003616C0" w:rsidTr="00D010E9">
        <w:tc>
          <w:tcPr>
            <w:tcW w:w="3227" w:type="dxa"/>
          </w:tcPr>
          <w:p w:rsidR="00D2014E" w:rsidRPr="003616C0" w:rsidRDefault="00D2014E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3616C0" w:rsidRDefault="00D2014E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3616C0" w:rsidTr="00D010E9"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фактический</w:t>
            </w:r>
          </w:p>
        </w:tc>
        <w:tc>
          <w:tcPr>
            <w:tcW w:w="7229" w:type="dxa"/>
          </w:tcPr>
          <w:p w:rsidR="00924036" w:rsidRPr="003616C0" w:rsidRDefault="00924036" w:rsidP="009526E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677980</w:t>
            </w:r>
            <w:r w:rsidR="009526E1">
              <w:rPr>
                <w:bCs/>
                <w:szCs w:val="24"/>
              </w:rPr>
              <w:t>,</w:t>
            </w:r>
            <w:r w:rsidRPr="003616C0">
              <w:rPr>
                <w:bCs/>
                <w:szCs w:val="24"/>
              </w:rPr>
              <w:t xml:space="preserve">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>, пр</w:t>
            </w:r>
            <w:r>
              <w:rPr>
                <w:bCs/>
                <w:szCs w:val="24"/>
              </w:rPr>
              <w:t>осп</w:t>
            </w:r>
            <w:r w:rsidRPr="003616C0">
              <w:rPr>
                <w:bCs/>
                <w:szCs w:val="24"/>
              </w:rPr>
              <w:t xml:space="preserve">. Ленина, </w:t>
            </w:r>
            <w:r>
              <w:rPr>
                <w:bCs/>
                <w:szCs w:val="24"/>
              </w:rPr>
              <w:t xml:space="preserve">дом </w:t>
            </w:r>
            <w:r w:rsidRPr="003616C0">
              <w:rPr>
                <w:bCs/>
                <w:szCs w:val="24"/>
              </w:rPr>
              <w:t>41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2391F" w:rsidRDefault="0032391F" w:rsidP="0032391F">
            <w:pPr>
              <w:rPr>
                <w:bCs/>
                <w:szCs w:val="24"/>
              </w:rPr>
            </w:pPr>
            <w:r w:rsidRPr="0032391F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2391F">
              <w:rPr>
                <w:bCs/>
                <w:szCs w:val="24"/>
              </w:rPr>
              <w:t>1021401060306</w:t>
            </w:r>
          </w:p>
        </w:tc>
      </w:tr>
      <w:tr w:rsidR="00924036" w:rsidRPr="00302157" w:rsidTr="00D010E9">
        <w:tc>
          <w:tcPr>
            <w:tcW w:w="3227" w:type="dxa"/>
          </w:tcPr>
          <w:p w:rsidR="00924036" w:rsidRPr="00302157" w:rsidRDefault="00924036" w:rsidP="00880F89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302157" w:rsidRDefault="00924036" w:rsidP="003E474F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1435035057</w:t>
            </w:r>
          </w:p>
        </w:tc>
      </w:tr>
      <w:tr w:rsidR="00924036" w:rsidRPr="00302157" w:rsidTr="00D010E9">
        <w:tc>
          <w:tcPr>
            <w:tcW w:w="3227" w:type="dxa"/>
          </w:tcPr>
          <w:p w:rsidR="00924036" w:rsidRPr="00302157" w:rsidRDefault="00924036" w:rsidP="00880F89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302157" w:rsidRDefault="00924036" w:rsidP="003E474F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143545002</w:t>
            </w:r>
          </w:p>
        </w:tc>
      </w:tr>
      <w:tr w:rsidR="003130FD" w:rsidRPr="00302157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02157" w:rsidRDefault="003130FD" w:rsidP="000D0328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02157" w:rsidRDefault="00460562" w:rsidP="00460562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001В9068</w:t>
            </w:r>
          </w:p>
        </w:tc>
      </w:tr>
      <w:tr w:rsidR="0032391F" w:rsidRPr="00302157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02157" w:rsidRDefault="0032391F" w:rsidP="0032391F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02157" w:rsidRDefault="0032391F" w:rsidP="0032391F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03534081980003</w:t>
            </w:r>
          </w:p>
        </w:tc>
      </w:tr>
      <w:tr w:rsidR="00924036" w:rsidRPr="00302157" w:rsidTr="00D010E9">
        <w:tc>
          <w:tcPr>
            <w:tcW w:w="3227" w:type="dxa"/>
          </w:tcPr>
          <w:p w:rsidR="00924036" w:rsidRPr="00302157" w:rsidRDefault="00924036" w:rsidP="00880F89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302157" w:rsidRDefault="00924036" w:rsidP="00277587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98401000000</w:t>
            </w:r>
          </w:p>
        </w:tc>
      </w:tr>
      <w:tr w:rsidR="00924036" w:rsidRPr="00302157" w:rsidTr="00D010E9">
        <w:tc>
          <w:tcPr>
            <w:tcW w:w="3227" w:type="dxa"/>
          </w:tcPr>
          <w:p w:rsidR="00924036" w:rsidRPr="00302157" w:rsidRDefault="00924036" w:rsidP="00880F89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302157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02157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02157" w:rsidRDefault="0032391F" w:rsidP="0032391F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02157" w:rsidRDefault="0032391F" w:rsidP="0032391F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1322600</w:t>
            </w:r>
          </w:p>
        </w:tc>
      </w:tr>
      <w:tr w:rsidR="0032391F" w:rsidRPr="00302157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02157" w:rsidRDefault="0032391F" w:rsidP="0032391F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02157" w:rsidRDefault="0032391F" w:rsidP="0032391F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12</w:t>
            </w:r>
          </w:p>
        </w:tc>
      </w:tr>
      <w:tr w:rsidR="00924036" w:rsidRPr="00302157" w:rsidTr="00D010E9">
        <w:tc>
          <w:tcPr>
            <w:tcW w:w="3227" w:type="dxa"/>
          </w:tcPr>
          <w:p w:rsidR="00924036" w:rsidRPr="00302157" w:rsidRDefault="00924036" w:rsidP="00880F89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302157" w:rsidRDefault="00277587" w:rsidP="00277587">
            <w:pPr>
              <w:jc w:val="center"/>
              <w:rPr>
                <w:bCs/>
                <w:sz w:val="22"/>
                <w:szCs w:val="22"/>
              </w:rPr>
            </w:pPr>
            <w:r w:rsidRPr="00302157">
              <w:rPr>
                <w:bCs/>
                <w:szCs w:val="24"/>
              </w:rPr>
              <w:t>30004</w:t>
            </w:r>
            <w:r w:rsidR="00527160" w:rsidRPr="00302157">
              <w:rPr>
                <w:bCs/>
                <w:sz w:val="22"/>
                <w:szCs w:val="22"/>
              </w:rPr>
              <w:t xml:space="preserve"> </w:t>
            </w:r>
          </w:p>
          <w:p w:rsidR="00924036" w:rsidRPr="00302157" w:rsidRDefault="00527160" w:rsidP="00277587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3616C0" w:rsidTr="00D010E9">
        <w:tc>
          <w:tcPr>
            <w:tcW w:w="3227" w:type="dxa"/>
          </w:tcPr>
          <w:p w:rsidR="00924036" w:rsidRPr="00302157" w:rsidRDefault="00924036" w:rsidP="002E66F7">
            <w:pPr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>ОКВЭД</w:t>
            </w:r>
            <w:r w:rsidR="002E66F7" w:rsidRPr="00302157">
              <w:rPr>
                <w:bCs/>
                <w:szCs w:val="24"/>
              </w:rPr>
              <w:t xml:space="preserve"> </w:t>
            </w:r>
            <w:r w:rsidRPr="00302157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24036" w:rsidRPr="003616C0" w:rsidRDefault="00924036" w:rsidP="003130FD">
            <w:pPr>
              <w:jc w:val="center"/>
              <w:rPr>
                <w:bCs/>
                <w:szCs w:val="24"/>
              </w:rPr>
            </w:pPr>
            <w:r w:rsidRPr="00302157">
              <w:rPr>
                <w:bCs/>
                <w:szCs w:val="24"/>
              </w:rPr>
              <w:t xml:space="preserve">72.19. </w:t>
            </w:r>
          </w:p>
        </w:tc>
      </w:tr>
      <w:tr w:rsidR="00924036" w:rsidRPr="003616C0" w:rsidTr="00D010E9"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3616C0" w:rsidRDefault="00924036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ОТДЕЛЕНИЕ-НБ Республики Саха (Якутия) </w:t>
            </w:r>
          </w:p>
        </w:tc>
      </w:tr>
      <w:tr w:rsidR="00447D6F" w:rsidRPr="003616C0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3616C0" w:rsidRDefault="00447D6F" w:rsidP="000D0328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3616C0" w:rsidRDefault="00447D6F" w:rsidP="000D0328">
            <w:pPr>
              <w:jc w:val="center"/>
              <w:rPr>
                <w:bCs/>
                <w:szCs w:val="24"/>
              </w:rPr>
            </w:pP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</w:p>
        </w:tc>
      </w:tr>
      <w:tr w:rsidR="00924036" w:rsidRPr="003616C0" w:rsidTr="00D010E9"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924036" w:rsidP="003130FD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049805001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40501810900002000001</w:t>
            </w:r>
          </w:p>
        </w:tc>
      </w:tr>
      <w:tr w:rsidR="00924036" w:rsidRPr="003616C0" w:rsidTr="00D010E9"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ТОФК</w:t>
            </w:r>
          </w:p>
        </w:tc>
        <w:tc>
          <w:tcPr>
            <w:tcW w:w="7229" w:type="dxa"/>
          </w:tcPr>
          <w:p w:rsidR="00C57A38" w:rsidRPr="003616C0" w:rsidRDefault="00924036" w:rsidP="00447D6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Управление Федерального казначейства по Республике Саха</w:t>
            </w:r>
            <w:r w:rsidR="00447D6F">
              <w:rPr>
                <w:bCs/>
                <w:szCs w:val="24"/>
              </w:rPr>
              <w:t xml:space="preserve"> </w:t>
            </w:r>
            <w:r w:rsidRPr="003616C0">
              <w:rPr>
                <w:bCs/>
                <w:szCs w:val="24"/>
              </w:rPr>
              <w:t>(Якутия)</w:t>
            </w:r>
          </w:p>
        </w:tc>
      </w:tr>
      <w:tr w:rsidR="00924036" w:rsidRPr="003616C0" w:rsidTr="00D010E9"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3616C0" w:rsidRDefault="00924036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3616C0" w:rsidRDefault="00447D6F" w:rsidP="00447D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Лицевой счет</w:t>
            </w:r>
            <w:r w:rsidRPr="003616C0">
              <w:rPr>
                <w:bCs/>
                <w:szCs w:val="24"/>
              </w:rPr>
              <w:t xml:space="preserve"> №</w:t>
            </w:r>
            <w:r w:rsidR="00EB2CB1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C02682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447D6F">
              <w:rPr>
                <w:bCs/>
                <w:szCs w:val="24"/>
              </w:rPr>
              <w:t>20166В9068</w:t>
            </w:r>
            <w:r w:rsidR="00C02682">
              <w:rPr>
                <w:bCs/>
                <w:szCs w:val="24"/>
                <w:lang w:val="en-US"/>
              </w:rPr>
              <w:t>0</w:t>
            </w:r>
            <w:r w:rsidR="00EB2CB1">
              <w:rPr>
                <w:bCs/>
                <w:szCs w:val="24"/>
              </w:rPr>
              <w:t>; 21</w:t>
            </w:r>
            <w:r w:rsidR="00EB2CB1" w:rsidRPr="00447D6F">
              <w:rPr>
                <w:bCs/>
                <w:szCs w:val="24"/>
              </w:rPr>
              <w:t>166В9068</w:t>
            </w:r>
            <w:r w:rsidR="00C02682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lastRenderedPageBreak/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924036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40501810900002000001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924036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049805001</w:t>
            </w:r>
          </w:p>
        </w:tc>
      </w:tr>
      <w:tr w:rsidR="00924036" w:rsidRPr="003616C0" w:rsidTr="00D010E9">
        <w:trPr>
          <w:trHeight w:val="49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924036" w:rsidRPr="003616C0" w:rsidRDefault="00924036" w:rsidP="000900CB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</w:t>
            </w:r>
            <w:r w:rsidR="000900CB">
              <w:rPr>
                <w:bCs/>
                <w:szCs w:val="24"/>
              </w:rPr>
              <w:t>тделение</w:t>
            </w:r>
            <w:r w:rsidRPr="003616C0">
              <w:rPr>
                <w:bCs/>
                <w:szCs w:val="24"/>
              </w:rPr>
              <w:t xml:space="preserve">-НБ Республика Саха (Якутия)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 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7515F6" w:rsidP="00DF7E9B">
      <w:pPr>
        <w:jc w:val="both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 xml:space="preserve">государственное бюджетное учреждение науки федеральный исследовательский центр «Якутский научный центр Сибирского отделения Российской академии наук», в лице директора Института биологических проблем </w:t>
      </w:r>
      <w:proofErr w:type="spellStart"/>
      <w:r>
        <w:rPr>
          <w:bCs/>
        </w:rPr>
        <w:t>криолитозоны</w:t>
      </w:r>
      <w:proofErr w:type="spellEnd"/>
      <w:r>
        <w:rPr>
          <w:bCs/>
        </w:rPr>
        <w:t xml:space="preserve"> Сибирского отделения Российской академии наук Охлопкова Иннокентия Михайловича, действующего на основании доверенности </w:t>
      </w:r>
      <w:r w:rsidRPr="00645145">
        <w:rPr>
          <w:bCs/>
          <w:sz w:val="22"/>
          <w:szCs w:val="22"/>
        </w:rPr>
        <w:t>от 0</w:t>
      </w:r>
      <w:r w:rsidR="00402626">
        <w:rPr>
          <w:bCs/>
          <w:sz w:val="22"/>
          <w:szCs w:val="22"/>
        </w:rPr>
        <w:t>1</w:t>
      </w:r>
      <w:r w:rsidRPr="00645145">
        <w:rPr>
          <w:bCs/>
          <w:sz w:val="22"/>
          <w:szCs w:val="22"/>
        </w:rPr>
        <w:t>.0</w:t>
      </w:r>
      <w:r w:rsidR="00402626">
        <w:rPr>
          <w:bCs/>
          <w:sz w:val="22"/>
          <w:szCs w:val="22"/>
        </w:rPr>
        <w:t>7</w:t>
      </w:r>
      <w:r w:rsidRPr="00645145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>г.</w:t>
      </w:r>
      <w:r w:rsidRPr="00645145">
        <w:rPr>
          <w:bCs/>
          <w:sz w:val="22"/>
          <w:szCs w:val="22"/>
        </w:rPr>
        <w:t xml:space="preserve"> №14АА 14</w:t>
      </w:r>
      <w:r w:rsidR="00402626">
        <w:rPr>
          <w:bCs/>
          <w:sz w:val="22"/>
          <w:szCs w:val="22"/>
        </w:rPr>
        <w:t>80672</w:t>
      </w:r>
      <w:r w:rsidR="00302157">
        <w:rPr>
          <w:bCs/>
          <w:sz w:val="22"/>
          <w:szCs w:val="22"/>
        </w:rPr>
        <w:t>, именуемое в дальнейшем</w:t>
      </w:r>
      <w:r w:rsidR="00DF7E9B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</w:p>
    <w:p w:rsidR="00140CD6" w:rsidRDefault="00140CD6" w:rsidP="00DF7E9B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 xml:space="preserve">государственное бюджетное учреждение науки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федеральный исследовательский центр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«Якутский научный центр Сибирского отделения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Российской академии наук» 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Юридический адрес: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 w:rsidRPr="003616C0">
        <w:rPr>
          <w:bCs/>
          <w:szCs w:val="24"/>
        </w:rPr>
        <w:t>677</w:t>
      </w:r>
      <w:r>
        <w:rPr>
          <w:bCs/>
          <w:szCs w:val="24"/>
        </w:rPr>
        <w:t>000,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ул. Петровского</w:t>
      </w:r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дом 2</w:t>
      </w:r>
    </w:p>
    <w:p w:rsidR="008772B9" w:rsidRDefault="000900CB" w:rsidP="00DF7E9B">
      <w:pPr>
        <w:jc w:val="both"/>
        <w:rPr>
          <w:bCs/>
          <w:sz w:val="22"/>
          <w:szCs w:val="22"/>
        </w:rPr>
      </w:pPr>
      <w:r>
        <w:rPr>
          <w:bCs/>
        </w:rPr>
        <w:t>Исполнитель (</w:t>
      </w:r>
      <w:r>
        <w:rPr>
          <w:bCs/>
          <w:sz w:val="22"/>
          <w:szCs w:val="22"/>
        </w:rPr>
        <w:t xml:space="preserve">Поставщик, Грузоотправитель </w:t>
      </w:r>
    </w:p>
    <w:p w:rsidR="00DF7E9B" w:rsidRPr="007515F6" w:rsidRDefault="000900CB" w:rsidP="00DF7E9B">
      <w:pPr>
        <w:jc w:val="both"/>
        <w:rPr>
          <w:bCs/>
        </w:rPr>
      </w:pPr>
      <w:r>
        <w:rPr>
          <w:bCs/>
          <w:sz w:val="22"/>
          <w:szCs w:val="22"/>
        </w:rPr>
        <w:t>или Заказчик, Плательщик, Грузополучатель…</w:t>
      </w:r>
      <w:r w:rsidR="00DF7E9B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):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Институт биологических проблем </w:t>
      </w:r>
      <w:proofErr w:type="spellStart"/>
      <w:r>
        <w:rPr>
          <w:bCs/>
        </w:rPr>
        <w:t>криолитозоны</w:t>
      </w:r>
      <w:proofErr w:type="spellEnd"/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Сибирского отделения Российской академии наук </w:t>
      </w:r>
    </w:p>
    <w:p w:rsidR="008772B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Фактический адрес: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677980</w:t>
      </w:r>
      <w:r>
        <w:rPr>
          <w:bCs/>
          <w:szCs w:val="24"/>
        </w:rPr>
        <w:t>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>, пр</w:t>
      </w:r>
      <w:r>
        <w:rPr>
          <w:bCs/>
          <w:szCs w:val="24"/>
        </w:rPr>
        <w:t>осп</w:t>
      </w:r>
      <w:r w:rsidRPr="003616C0">
        <w:rPr>
          <w:bCs/>
          <w:szCs w:val="24"/>
        </w:rPr>
        <w:t xml:space="preserve">. Ленина, </w:t>
      </w:r>
      <w:r>
        <w:rPr>
          <w:bCs/>
          <w:szCs w:val="24"/>
        </w:rPr>
        <w:t xml:space="preserve">дом </w:t>
      </w:r>
      <w:r w:rsidRPr="003616C0">
        <w:rPr>
          <w:bCs/>
          <w:szCs w:val="24"/>
        </w:rPr>
        <w:t>41</w:t>
      </w:r>
    </w:p>
    <w:p w:rsidR="000900CB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3616C0">
        <w:rPr>
          <w:bCs/>
          <w:szCs w:val="24"/>
        </w:rPr>
        <w:t>143</w:t>
      </w:r>
      <w:r w:rsidR="000900CB">
        <w:rPr>
          <w:bCs/>
          <w:szCs w:val="24"/>
        </w:rPr>
        <w:t>5035057</w:t>
      </w:r>
      <w:r>
        <w:rPr>
          <w:bCs/>
          <w:szCs w:val="24"/>
        </w:rPr>
        <w:t xml:space="preserve"> КПП </w:t>
      </w:r>
      <w:r w:rsidR="000900CB" w:rsidRPr="003616C0">
        <w:rPr>
          <w:bCs/>
          <w:szCs w:val="24"/>
        </w:rPr>
        <w:t>143</w:t>
      </w:r>
      <w:r w:rsidR="000900CB">
        <w:rPr>
          <w:bCs/>
          <w:szCs w:val="24"/>
        </w:rPr>
        <w:t>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р/с </w:t>
      </w:r>
      <w:r w:rsidR="000900CB" w:rsidRPr="003616C0">
        <w:rPr>
          <w:bCs/>
          <w:szCs w:val="24"/>
        </w:rPr>
        <w:t>40501810900002000001</w:t>
      </w:r>
      <w:r w:rsidRPr="00140CD6">
        <w:rPr>
          <w:rFonts w:eastAsia="Calibri"/>
          <w:bCs/>
          <w:szCs w:val="24"/>
          <w:lang w:eastAsia="en-US"/>
        </w:rPr>
        <w:t xml:space="preserve">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Pr="003616C0">
        <w:rPr>
          <w:bCs/>
          <w:szCs w:val="24"/>
        </w:rPr>
        <w:t>О</w:t>
      </w:r>
      <w:r>
        <w:rPr>
          <w:bCs/>
          <w:szCs w:val="24"/>
        </w:rPr>
        <w:t>тделении</w:t>
      </w:r>
      <w:r w:rsidRPr="003616C0">
        <w:rPr>
          <w:bCs/>
          <w:szCs w:val="24"/>
        </w:rPr>
        <w:t xml:space="preserve">-НБ Республика Саха (Якутия)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 xml:space="preserve"> 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Pr="00140CD6">
        <w:rPr>
          <w:rFonts w:eastAsia="Calibri"/>
          <w:bCs/>
          <w:szCs w:val="24"/>
          <w:lang w:eastAsia="en-US"/>
        </w:rPr>
        <w:t>049805001</w:t>
      </w:r>
      <w:r w:rsidR="007B5A8F">
        <w:rPr>
          <w:rFonts w:eastAsia="Calibri"/>
          <w:bCs/>
          <w:szCs w:val="24"/>
          <w:lang w:eastAsia="en-US"/>
        </w:rPr>
        <w:t xml:space="preserve"> 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4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  <w:bookmarkStart w:id="0" w:name="_GoBack"/>
      <w:bookmarkEnd w:id="0"/>
    </w:p>
    <w:p w:rsidR="00140CD6" w:rsidRPr="00140CD6" w:rsidRDefault="00402626" w:rsidP="00140CD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>иректор ИБПК СО РАН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____________________ </w:t>
      </w:r>
      <w:proofErr w:type="spellStart"/>
      <w:r w:rsidRPr="00140CD6">
        <w:rPr>
          <w:rFonts w:eastAsia="Calibri"/>
          <w:szCs w:val="24"/>
          <w:shd w:val="clear" w:color="auto" w:fill="FFFFFF"/>
          <w:lang w:eastAsia="en-US"/>
        </w:rPr>
        <w:t>И.М.Охлопков</w:t>
      </w:r>
      <w:proofErr w:type="spellEnd"/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D2014E" w:rsidRPr="007C6F68" w:rsidRDefault="00D2014E">
      <w:pPr>
        <w:rPr>
          <w:szCs w:val="24"/>
        </w:rPr>
      </w:pPr>
    </w:p>
    <w:sectPr w:rsidR="00D2014E" w:rsidRPr="007C6F68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E"/>
    <w:rsid w:val="00034D3C"/>
    <w:rsid w:val="00077C9D"/>
    <w:rsid w:val="000900CB"/>
    <w:rsid w:val="000D58D7"/>
    <w:rsid w:val="00104440"/>
    <w:rsid w:val="00140CD6"/>
    <w:rsid w:val="001A30E6"/>
    <w:rsid w:val="001D5829"/>
    <w:rsid w:val="001F5161"/>
    <w:rsid w:val="00277587"/>
    <w:rsid w:val="002E66F7"/>
    <w:rsid w:val="00302157"/>
    <w:rsid w:val="00306F90"/>
    <w:rsid w:val="003130FD"/>
    <w:rsid w:val="0031386C"/>
    <w:rsid w:val="0032391F"/>
    <w:rsid w:val="00355A4D"/>
    <w:rsid w:val="003E474F"/>
    <w:rsid w:val="00402626"/>
    <w:rsid w:val="00447D6F"/>
    <w:rsid w:val="00453521"/>
    <w:rsid w:val="00460562"/>
    <w:rsid w:val="00497DFD"/>
    <w:rsid w:val="004B656B"/>
    <w:rsid w:val="00527160"/>
    <w:rsid w:val="005B4072"/>
    <w:rsid w:val="005E3E06"/>
    <w:rsid w:val="0062293A"/>
    <w:rsid w:val="00645145"/>
    <w:rsid w:val="006855A1"/>
    <w:rsid w:val="006C6F0D"/>
    <w:rsid w:val="006F4278"/>
    <w:rsid w:val="007515F6"/>
    <w:rsid w:val="007523BE"/>
    <w:rsid w:val="00794991"/>
    <w:rsid w:val="007A70EB"/>
    <w:rsid w:val="007B5A8F"/>
    <w:rsid w:val="007C6F68"/>
    <w:rsid w:val="007E053F"/>
    <w:rsid w:val="0080340C"/>
    <w:rsid w:val="0085620D"/>
    <w:rsid w:val="008772B9"/>
    <w:rsid w:val="00880F89"/>
    <w:rsid w:val="00881AB9"/>
    <w:rsid w:val="00924036"/>
    <w:rsid w:val="009526E1"/>
    <w:rsid w:val="009661EE"/>
    <w:rsid w:val="00985F61"/>
    <w:rsid w:val="009A7418"/>
    <w:rsid w:val="00A05B37"/>
    <w:rsid w:val="00A16CFD"/>
    <w:rsid w:val="00A51566"/>
    <w:rsid w:val="00A92D94"/>
    <w:rsid w:val="00C02682"/>
    <w:rsid w:val="00C3294F"/>
    <w:rsid w:val="00C57A38"/>
    <w:rsid w:val="00C8457B"/>
    <w:rsid w:val="00D010E9"/>
    <w:rsid w:val="00D04DB9"/>
    <w:rsid w:val="00D2014E"/>
    <w:rsid w:val="00D409BB"/>
    <w:rsid w:val="00D46223"/>
    <w:rsid w:val="00D57E40"/>
    <w:rsid w:val="00D6677A"/>
    <w:rsid w:val="00DC5514"/>
    <w:rsid w:val="00DD3CC6"/>
    <w:rsid w:val="00DF7E9B"/>
    <w:rsid w:val="00E23677"/>
    <w:rsid w:val="00EA4934"/>
    <w:rsid w:val="00EB2CB1"/>
    <w:rsid w:val="00F1160A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52C"/>
  <w15:docId w15:val="{1865A543-BD64-4D74-83C7-162D4E14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ibpc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56</cp:revision>
  <cp:lastPrinted>2019-03-13T08:56:00Z</cp:lastPrinted>
  <dcterms:created xsi:type="dcterms:W3CDTF">2019-03-13T08:56:00Z</dcterms:created>
  <dcterms:modified xsi:type="dcterms:W3CDTF">2019-07-02T01:29:00Z</dcterms:modified>
</cp:coreProperties>
</file>