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01A" w:rsidRDefault="002A5FB7" w:rsidP="002A5FB7">
      <w:pPr>
        <w:jc w:val="right"/>
        <w:rPr>
          <w:rFonts w:ascii="Times New Roman" w:hAnsi="Times New Roman" w:cs="Times New Roman"/>
          <w:sz w:val="24"/>
          <w:szCs w:val="24"/>
        </w:rPr>
      </w:pPr>
      <w:r w:rsidRPr="002A5FB7">
        <w:rPr>
          <w:rFonts w:ascii="Times New Roman" w:hAnsi="Times New Roman" w:cs="Times New Roman"/>
          <w:sz w:val="24"/>
          <w:szCs w:val="24"/>
        </w:rPr>
        <w:t>ПРИЛОЖЕНИЕ 1</w:t>
      </w:r>
    </w:p>
    <w:p w:rsidR="002A5FB7" w:rsidRDefault="002A5FB7" w:rsidP="002A5FB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Направления инновационных проектов конкурса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A5FB7" w:rsidTr="002A5FB7">
        <w:tc>
          <w:tcPr>
            <w:tcW w:w="3190" w:type="dxa"/>
          </w:tcPr>
          <w:p w:rsidR="002A5FB7" w:rsidRDefault="002A5FB7" w:rsidP="002A5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3190" w:type="dxa"/>
          </w:tcPr>
          <w:p w:rsidR="002A5FB7" w:rsidRDefault="002A5FB7" w:rsidP="002A5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БИОТЕХНОЛОГИИ В МЕДИЦИНЕ И СЕЛЬСКОМ ХОЗЯЙСТВЕ</w:t>
            </w:r>
          </w:p>
        </w:tc>
        <w:tc>
          <w:tcPr>
            <w:tcW w:w="3191" w:type="dxa"/>
          </w:tcPr>
          <w:p w:rsidR="002A5FB7" w:rsidRDefault="002A5FB7" w:rsidP="002A5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ИНДУСТРИАЛЬНЫЕ И ЭНЕРГЕТИЧЕСКИЕ ТЕХНОЛОГИИ</w:t>
            </w:r>
          </w:p>
        </w:tc>
      </w:tr>
      <w:tr w:rsidR="002A5FB7" w:rsidTr="002A5FB7">
        <w:tc>
          <w:tcPr>
            <w:tcW w:w="3190" w:type="dxa"/>
          </w:tcPr>
          <w:p w:rsidR="002A5FB7" w:rsidRPr="002A5FB7" w:rsidRDefault="002A5FB7" w:rsidP="009B00DD">
            <w:pPr>
              <w:pStyle w:val="a5"/>
              <w:numPr>
                <w:ilvl w:val="0"/>
                <w:numId w:val="2"/>
              </w:numPr>
              <w:shd w:val="clear" w:color="auto" w:fill="FFFFFF"/>
              <w:ind w:left="0" w:firstLine="0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5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Кибербезопасность</w:t>
            </w:r>
            <w:proofErr w:type="spellEnd"/>
          </w:p>
          <w:p w:rsidR="002A5FB7" w:rsidRPr="002A5FB7" w:rsidRDefault="002A5FB7" w:rsidP="009B00DD">
            <w:pPr>
              <w:shd w:val="clear" w:color="auto" w:fill="FFFFFF"/>
              <w:rPr>
                <w:rFonts w:ascii="Times New Roman" w:eastAsia="Times New Roman" w:hAnsi="Times New Roman" w:cs="Times New Roman"/>
                <w:color w:val="66686D"/>
                <w:sz w:val="24"/>
                <w:szCs w:val="24"/>
              </w:rPr>
            </w:pPr>
            <w:r w:rsidRPr="002A5FB7">
              <w:rPr>
                <w:rFonts w:ascii="Times New Roman" w:eastAsia="Times New Roman" w:hAnsi="Times New Roman" w:cs="Times New Roman"/>
                <w:color w:val="66686D"/>
                <w:sz w:val="24"/>
                <w:szCs w:val="24"/>
              </w:rPr>
              <w:t xml:space="preserve">Защита данных, предотвращение </w:t>
            </w:r>
            <w:proofErr w:type="spellStart"/>
            <w:proofErr w:type="gramStart"/>
            <w:r w:rsidRPr="002A5FB7">
              <w:rPr>
                <w:rFonts w:ascii="Times New Roman" w:eastAsia="Times New Roman" w:hAnsi="Times New Roman" w:cs="Times New Roman"/>
                <w:color w:val="66686D"/>
                <w:sz w:val="24"/>
                <w:szCs w:val="24"/>
              </w:rPr>
              <w:t>кибер</w:t>
            </w:r>
            <w:proofErr w:type="spellEnd"/>
            <w:r w:rsidRPr="002A5FB7">
              <w:rPr>
                <w:rFonts w:ascii="Times New Roman" w:eastAsia="Times New Roman" w:hAnsi="Times New Roman" w:cs="Times New Roman"/>
                <w:color w:val="66686D"/>
                <w:sz w:val="24"/>
                <w:szCs w:val="24"/>
              </w:rPr>
              <w:t>-угроз</w:t>
            </w:r>
            <w:proofErr w:type="gramEnd"/>
            <w:r w:rsidRPr="002A5FB7">
              <w:rPr>
                <w:rFonts w:ascii="Times New Roman" w:eastAsia="Times New Roman" w:hAnsi="Times New Roman" w:cs="Times New Roman"/>
                <w:color w:val="66686D"/>
                <w:sz w:val="24"/>
                <w:szCs w:val="24"/>
              </w:rPr>
              <w:t>, защита инженерных и бизнес систем, биометрические системы и системы идентификации.</w:t>
            </w:r>
          </w:p>
          <w:p w:rsidR="002A5FB7" w:rsidRPr="002A5FB7" w:rsidRDefault="002A5FB7" w:rsidP="009B00DD">
            <w:pPr>
              <w:pStyle w:val="a5"/>
              <w:numPr>
                <w:ilvl w:val="0"/>
                <w:numId w:val="2"/>
              </w:numPr>
              <w:shd w:val="clear" w:color="auto" w:fill="FFFFFF"/>
              <w:ind w:left="0" w:firstLine="0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5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LegalTech</w:t>
            </w:r>
            <w:proofErr w:type="spellEnd"/>
          </w:p>
          <w:p w:rsidR="002A5FB7" w:rsidRPr="002A5FB7" w:rsidRDefault="002A5FB7" w:rsidP="009B00DD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5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Финтех</w:t>
            </w:r>
            <w:proofErr w:type="spellEnd"/>
          </w:p>
          <w:p w:rsidR="002A5FB7" w:rsidRPr="002A5FB7" w:rsidRDefault="002A5FB7" w:rsidP="009B00DD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Мобильные технологии и платформы</w:t>
            </w:r>
          </w:p>
          <w:p w:rsidR="002A5FB7" w:rsidRPr="002A5FB7" w:rsidRDefault="002A5FB7" w:rsidP="009B00DD">
            <w:pPr>
              <w:shd w:val="clear" w:color="auto" w:fill="FFFFFF"/>
              <w:rPr>
                <w:rFonts w:ascii="Times New Roman" w:eastAsia="Times New Roman" w:hAnsi="Times New Roman" w:cs="Times New Roman"/>
                <w:color w:val="66686D"/>
                <w:sz w:val="24"/>
                <w:szCs w:val="24"/>
              </w:rPr>
            </w:pPr>
            <w:r w:rsidRPr="002A5FB7">
              <w:rPr>
                <w:rFonts w:ascii="Times New Roman" w:eastAsia="Times New Roman" w:hAnsi="Times New Roman" w:cs="Times New Roman"/>
                <w:color w:val="66686D"/>
                <w:sz w:val="24"/>
                <w:szCs w:val="24"/>
              </w:rPr>
              <w:t>Устройства и приложения для здоровья, носимая электроника, новые интерфейсы человек-машина.</w:t>
            </w:r>
          </w:p>
          <w:p w:rsidR="002A5FB7" w:rsidRPr="002A5FB7" w:rsidRDefault="002A5FB7" w:rsidP="009B00DD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Интернет вещей</w:t>
            </w:r>
          </w:p>
          <w:p w:rsidR="002A5FB7" w:rsidRPr="002A5FB7" w:rsidRDefault="002A5FB7" w:rsidP="009B00DD">
            <w:pPr>
              <w:shd w:val="clear" w:color="auto" w:fill="FFFFFF"/>
              <w:rPr>
                <w:rFonts w:ascii="Times New Roman" w:eastAsia="Times New Roman" w:hAnsi="Times New Roman" w:cs="Times New Roman"/>
                <w:color w:val="66686D"/>
                <w:sz w:val="24"/>
                <w:szCs w:val="24"/>
              </w:rPr>
            </w:pPr>
            <w:r w:rsidRPr="002A5FB7">
              <w:rPr>
                <w:rFonts w:ascii="Times New Roman" w:eastAsia="Times New Roman" w:hAnsi="Times New Roman" w:cs="Times New Roman"/>
                <w:color w:val="66686D"/>
                <w:sz w:val="24"/>
                <w:szCs w:val="24"/>
              </w:rPr>
              <w:t>Датчики и сенсорные сети, встроенные системы управления, умный город/умный дом. Новые радиоэлектронные устройства.</w:t>
            </w:r>
          </w:p>
          <w:p w:rsidR="002A5FB7" w:rsidRPr="002A5FB7" w:rsidRDefault="002A5FB7" w:rsidP="009B00DD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AR/VR</w:t>
            </w:r>
          </w:p>
          <w:p w:rsidR="002A5FB7" w:rsidRPr="002A5FB7" w:rsidRDefault="002A5FB7" w:rsidP="009B00DD">
            <w:pPr>
              <w:shd w:val="clear" w:color="auto" w:fill="FFFFFF"/>
              <w:rPr>
                <w:rFonts w:ascii="Times New Roman" w:eastAsia="Times New Roman" w:hAnsi="Times New Roman" w:cs="Times New Roman"/>
                <w:color w:val="66686D"/>
                <w:sz w:val="24"/>
                <w:szCs w:val="24"/>
              </w:rPr>
            </w:pPr>
            <w:r w:rsidRPr="002A5FB7">
              <w:rPr>
                <w:rFonts w:ascii="Times New Roman" w:eastAsia="Times New Roman" w:hAnsi="Times New Roman" w:cs="Times New Roman"/>
                <w:color w:val="66686D"/>
                <w:sz w:val="24"/>
                <w:szCs w:val="24"/>
              </w:rPr>
              <w:t>Развлекательные, игровые и образовательные технологии. Устройства и приложения для дополненной и виртуальной реальности.</w:t>
            </w:r>
          </w:p>
          <w:p w:rsidR="002A5FB7" w:rsidRPr="002A5FB7" w:rsidRDefault="002A5FB7" w:rsidP="009B00DD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Ритейл будущего</w:t>
            </w:r>
          </w:p>
          <w:p w:rsidR="002A5FB7" w:rsidRPr="002A5FB7" w:rsidRDefault="002A5FB7" w:rsidP="009B00DD">
            <w:pPr>
              <w:shd w:val="clear" w:color="auto" w:fill="FFFFFF"/>
              <w:rPr>
                <w:rFonts w:ascii="Times New Roman" w:eastAsia="Times New Roman" w:hAnsi="Times New Roman" w:cs="Times New Roman"/>
                <w:color w:val="66686D"/>
                <w:sz w:val="24"/>
                <w:szCs w:val="24"/>
              </w:rPr>
            </w:pPr>
            <w:r w:rsidRPr="002A5FB7">
              <w:rPr>
                <w:rFonts w:ascii="Times New Roman" w:eastAsia="Times New Roman" w:hAnsi="Times New Roman" w:cs="Times New Roman"/>
                <w:color w:val="66686D"/>
                <w:sz w:val="24"/>
                <w:szCs w:val="24"/>
              </w:rPr>
              <w:t>Инновационные технологии, обеспечивающие новый уровень взаимодействия покупателя и продавца.</w:t>
            </w:r>
          </w:p>
          <w:p w:rsidR="002A5FB7" w:rsidRPr="002A5FB7" w:rsidRDefault="002A5FB7" w:rsidP="009B00DD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Интеллектуальная робототехника</w:t>
            </w:r>
          </w:p>
          <w:p w:rsidR="002A5FB7" w:rsidRPr="002A5FB7" w:rsidRDefault="002A5FB7" w:rsidP="002A5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B00DD" w:rsidRPr="009B00DD" w:rsidRDefault="009B00DD" w:rsidP="009B00DD">
            <w:pPr>
              <w:pStyle w:val="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 w:firstLine="0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9B00DD">
              <w:rPr>
                <w:b w:val="0"/>
                <w:bCs w:val="0"/>
                <w:sz w:val="24"/>
                <w:szCs w:val="24"/>
              </w:rPr>
              <w:t>Материалы, устройства и изделия для изменения структуры, функции и для визуализации биологических тканей, органов и клеток.</w:t>
            </w:r>
          </w:p>
          <w:p w:rsidR="009B00DD" w:rsidRPr="009B00DD" w:rsidRDefault="009B00DD" w:rsidP="009B00DD">
            <w:pPr>
              <w:pStyle w:val="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 w:firstLine="0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9B00DD">
              <w:rPr>
                <w:b w:val="0"/>
                <w:bCs w:val="0"/>
                <w:sz w:val="24"/>
                <w:szCs w:val="24"/>
              </w:rPr>
              <w:t>Создание лекарств/ терапевтических средств</w:t>
            </w:r>
          </w:p>
          <w:p w:rsidR="009B00DD" w:rsidRPr="009B00DD" w:rsidRDefault="009B00DD" w:rsidP="009B00DD">
            <w:pPr>
              <w:pStyle w:val="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 w:firstLine="0"/>
              <w:outlineLvl w:val="2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9B00DD">
              <w:rPr>
                <w:b w:val="0"/>
                <w:bCs w:val="0"/>
                <w:sz w:val="24"/>
                <w:szCs w:val="24"/>
              </w:rPr>
              <w:t>Омиксные</w:t>
            </w:r>
            <w:proofErr w:type="spellEnd"/>
            <w:r w:rsidRPr="009B00DD">
              <w:rPr>
                <w:b w:val="0"/>
                <w:bCs w:val="0"/>
                <w:sz w:val="24"/>
                <w:szCs w:val="24"/>
              </w:rPr>
              <w:t xml:space="preserve"> технологии и </w:t>
            </w:r>
            <w:proofErr w:type="spellStart"/>
            <w:r w:rsidRPr="009B00DD">
              <w:rPr>
                <w:b w:val="0"/>
                <w:bCs w:val="0"/>
                <w:sz w:val="24"/>
                <w:szCs w:val="24"/>
              </w:rPr>
              <w:t>биоинформатика</w:t>
            </w:r>
            <w:proofErr w:type="spellEnd"/>
          </w:p>
          <w:p w:rsidR="009B00DD" w:rsidRPr="009B00DD" w:rsidRDefault="009B00DD" w:rsidP="009B00DD">
            <w:pPr>
              <w:pStyle w:val="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 w:firstLine="0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9B00DD">
              <w:rPr>
                <w:b w:val="0"/>
                <w:bCs w:val="0"/>
                <w:sz w:val="24"/>
                <w:szCs w:val="24"/>
              </w:rPr>
              <w:t>Клеточная и тканевая терапия</w:t>
            </w:r>
          </w:p>
          <w:p w:rsidR="009B00DD" w:rsidRPr="009B00DD" w:rsidRDefault="009B00DD" w:rsidP="009B00DD">
            <w:pPr>
              <w:pStyle w:val="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 w:firstLine="0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9B00DD">
              <w:rPr>
                <w:b w:val="0"/>
                <w:bCs w:val="0"/>
                <w:sz w:val="24"/>
                <w:szCs w:val="24"/>
              </w:rPr>
              <w:t>Растениеводство</w:t>
            </w:r>
          </w:p>
          <w:p w:rsidR="009B00DD" w:rsidRPr="009B00DD" w:rsidRDefault="009B00DD" w:rsidP="009B00DD">
            <w:pPr>
              <w:pStyle w:val="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 w:firstLine="0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9B00DD">
              <w:rPr>
                <w:b w:val="0"/>
                <w:bCs w:val="0"/>
                <w:sz w:val="24"/>
                <w:szCs w:val="24"/>
              </w:rPr>
              <w:t xml:space="preserve">Животноводство и </w:t>
            </w:r>
            <w:proofErr w:type="spellStart"/>
            <w:r w:rsidRPr="009B00DD">
              <w:rPr>
                <w:b w:val="0"/>
                <w:bCs w:val="0"/>
                <w:sz w:val="24"/>
                <w:szCs w:val="24"/>
              </w:rPr>
              <w:t>аквакультура</w:t>
            </w:r>
            <w:proofErr w:type="spellEnd"/>
          </w:p>
          <w:p w:rsidR="009B00DD" w:rsidRPr="009B00DD" w:rsidRDefault="009B00DD" w:rsidP="009B00DD">
            <w:pPr>
              <w:pStyle w:val="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 w:firstLine="0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9B00DD">
              <w:rPr>
                <w:b w:val="0"/>
                <w:bCs w:val="0"/>
                <w:sz w:val="24"/>
                <w:szCs w:val="24"/>
              </w:rPr>
              <w:t>Промышленная биотехнология в сельском хозяйстве</w:t>
            </w:r>
          </w:p>
          <w:p w:rsidR="009B00DD" w:rsidRPr="009B00DD" w:rsidRDefault="009B00DD" w:rsidP="009B00DD">
            <w:pPr>
              <w:pStyle w:val="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 w:firstLine="0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9B00DD">
              <w:rPr>
                <w:b w:val="0"/>
                <w:bCs w:val="0"/>
                <w:sz w:val="24"/>
                <w:szCs w:val="24"/>
              </w:rPr>
              <w:t>Переработка продукции сельскохозяйственной промышленности</w:t>
            </w:r>
          </w:p>
          <w:p w:rsidR="009B00DD" w:rsidRPr="009B00DD" w:rsidRDefault="009B00DD" w:rsidP="009B00DD">
            <w:pPr>
              <w:pStyle w:val="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 w:firstLine="0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9B00DD">
              <w:rPr>
                <w:b w:val="0"/>
                <w:bCs w:val="0"/>
                <w:sz w:val="24"/>
                <w:szCs w:val="24"/>
              </w:rPr>
              <w:t>Лесное хозяйство</w:t>
            </w:r>
          </w:p>
          <w:p w:rsidR="009B00DD" w:rsidRPr="009B00DD" w:rsidRDefault="009B00DD" w:rsidP="009B00DD">
            <w:pPr>
              <w:pStyle w:val="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 w:firstLine="0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9B00DD">
              <w:rPr>
                <w:b w:val="0"/>
                <w:bCs w:val="0"/>
                <w:sz w:val="24"/>
                <w:szCs w:val="24"/>
              </w:rPr>
              <w:t>Косметика</w:t>
            </w:r>
          </w:p>
          <w:p w:rsidR="009B00DD" w:rsidRPr="009B00DD" w:rsidRDefault="009B00DD" w:rsidP="009B00D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66686D"/>
              </w:rPr>
            </w:pPr>
            <w:r w:rsidRPr="009B00DD">
              <w:rPr>
                <w:color w:val="66686D"/>
              </w:rPr>
              <w:t>Создание высокотехнологичных косметических продуктов.</w:t>
            </w:r>
            <w:r w:rsidRPr="009B00DD">
              <w:rPr>
                <w:color w:val="66686D"/>
              </w:rPr>
              <w:br/>
              <w:t>Создание инновационных технологий для использования в косметической отрасли.</w:t>
            </w:r>
            <w:r w:rsidRPr="009B00DD">
              <w:rPr>
                <w:color w:val="66686D"/>
              </w:rPr>
              <w:br/>
              <w:t>Создание инновационных приборов и систем диагностики для применения в косметической отрасли.</w:t>
            </w:r>
            <w:r w:rsidRPr="009B00DD">
              <w:rPr>
                <w:color w:val="66686D"/>
              </w:rPr>
              <w:br/>
              <w:t>Создание инновационных субстанций и сырья для производства косметической продукции.</w:t>
            </w:r>
          </w:p>
          <w:p w:rsidR="009B00DD" w:rsidRPr="009B00DD" w:rsidRDefault="009B00DD" w:rsidP="009B00DD">
            <w:pPr>
              <w:pStyle w:val="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 w:firstLine="0"/>
              <w:outlineLvl w:val="2"/>
              <w:rPr>
                <w:b w:val="0"/>
                <w:bCs w:val="0"/>
                <w:color w:val="66686D"/>
                <w:sz w:val="24"/>
                <w:szCs w:val="24"/>
              </w:rPr>
            </w:pPr>
            <w:proofErr w:type="spellStart"/>
            <w:r w:rsidRPr="009B00DD">
              <w:rPr>
                <w:b w:val="0"/>
                <w:bCs w:val="0"/>
                <w:sz w:val="24"/>
                <w:szCs w:val="24"/>
              </w:rPr>
              <w:t>Парафармацевтика</w:t>
            </w:r>
            <w:proofErr w:type="spellEnd"/>
          </w:p>
          <w:p w:rsidR="009B00DD" w:rsidRPr="009B00DD" w:rsidRDefault="009B00DD" w:rsidP="009B00D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66686D"/>
              </w:rPr>
            </w:pPr>
            <w:r w:rsidRPr="009B00DD">
              <w:rPr>
                <w:color w:val="66686D"/>
              </w:rPr>
              <w:t xml:space="preserve">Создание высокотехнологичной продукции для поддержания </w:t>
            </w:r>
            <w:r w:rsidRPr="009B00DD">
              <w:rPr>
                <w:color w:val="66686D"/>
              </w:rPr>
              <w:lastRenderedPageBreak/>
              <w:t>оптимального рациона питания.</w:t>
            </w:r>
            <w:r w:rsidRPr="009B00DD">
              <w:rPr>
                <w:color w:val="66686D"/>
              </w:rPr>
              <w:br/>
              <w:t xml:space="preserve">Создание инновационных технологий для производства </w:t>
            </w:r>
            <w:proofErr w:type="spellStart"/>
            <w:r w:rsidRPr="009B00DD">
              <w:rPr>
                <w:color w:val="66686D"/>
              </w:rPr>
              <w:t>парафармацевтической</w:t>
            </w:r>
            <w:proofErr w:type="spellEnd"/>
            <w:r w:rsidRPr="009B00DD">
              <w:rPr>
                <w:color w:val="66686D"/>
              </w:rPr>
              <w:t xml:space="preserve"> продукции.</w:t>
            </w:r>
            <w:r w:rsidRPr="009B00DD">
              <w:rPr>
                <w:color w:val="66686D"/>
              </w:rPr>
              <w:br/>
              <w:t>Устройства, тест-системы или программное обеспечение.</w:t>
            </w:r>
          </w:p>
          <w:p w:rsidR="009B00DD" w:rsidRPr="009B00DD" w:rsidRDefault="009B00DD" w:rsidP="009B00DD">
            <w:pPr>
              <w:pStyle w:val="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 w:firstLine="0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9B00DD">
              <w:rPr>
                <w:b w:val="0"/>
                <w:bCs w:val="0"/>
                <w:sz w:val="24"/>
                <w:szCs w:val="24"/>
              </w:rPr>
              <w:t>Информационные технологии в медицине</w:t>
            </w:r>
          </w:p>
          <w:p w:rsidR="009B00DD" w:rsidRPr="009B00DD" w:rsidRDefault="009B00DD" w:rsidP="009B00D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66686D"/>
              </w:rPr>
            </w:pPr>
            <w:r w:rsidRPr="009B00DD">
              <w:rPr>
                <w:color w:val="66686D"/>
              </w:rPr>
              <w:t>Программные или программно-аппаратные решения для задач здравоохранения.</w:t>
            </w:r>
            <w:r w:rsidRPr="009B00DD">
              <w:rPr>
                <w:color w:val="66686D"/>
              </w:rPr>
              <w:br/>
              <w:t>Медицинские Информационные Системы, включая системы мониторинга системы здравоохранения.</w:t>
            </w:r>
            <w:r w:rsidRPr="009B00DD">
              <w:rPr>
                <w:color w:val="66686D"/>
              </w:rPr>
              <w:br/>
              <w:t>Информационные технологии и решения для обучения специалистов здравоохранения.</w:t>
            </w:r>
          </w:p>
          <w:p w:rsidR="002A5FB7" w:rsidRDefault="002A5FB7" w:rsidP="002A5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B00DD" w:rsidRPr="009B00DD" w:rsidRDefault="009B00DD" w:rsidP="009B00DD">
            <w:pPr>
              <w:pStyle w:val="3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9B00DD">
              <w:rPr>
                <w:b w:val="0"/>
                <w:bCs w:val="0"/>
                <w:sz w:val="24"/>
                <w:szCs w:val="24"/>
              </w:rPr>
              <w:lastRenderedPageBreak/>
              <w:t>Новые материалы и покрытия</w:t>
            </w:r>
          </w:p>
          <w:p w:rsidR="009B00DD" w:rsidRPr="009B00DD" w:rsidRDefault="009B00DD" w:rsidP="009B00DD">
            <w:pPr>
              <w:pStyle w:val="3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9B00DD">
              <w:rPr>
                <w:b w:val="0"/>
                <w:bCs w:val="0"/>
                <w:sz w:val="24"/>
                <w:szCs w:val="24"/>
              </w:rPr>
              <w:t>Цифровое производство</w:t>
            </w:r>
          </w:p>
          <w:p w:rsidR="009B00DD" w:rsidRPr="00124775" w:rsidRDefault="009B00DD" w:rsidP="009B00DD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color w:val="66686D"/>
                <w:sz w:val="24"/>
                <w:szCs w:val="24"/>
              </w:rPr>
            </w:pPr>
            <w:r w:rsidRPr="00124775">
              <w:rPr>
                <w:b w:val="0"/>
                <w:bCs w:val="0"/>
                <w:color w:val="66686D"/>
                <w:sz w:val="24"/>
                <w:szCs w:val="24"/>
              </w:rPr>
              <w:t xml:space="preserve">Проектирование промышленных продуктов и производств, автоматизация и оптимизация производственных процессов. Интеллектуальные решения для промышленности – промышленная робототехника, </w:t>
            </w:r>
            <w:proofErr w:type="spellStart"/>
            <w:r w:rsidRPr="00124775">
              <w:rPr>
                <w:b w:val="0"/>
                <w:bCs w:val="0"/>
                <w:color w:val="66686D"/>
                <w:sz w:val="24"/>
                <w:szCs w:val="24"/>
              </w:rPr>
              <w:t>Industrial</w:t>
            </w:r>
            <w:proofErr w:type="spellEnd"/>
            <w:r w:rsidRPr="00124775">
              <w:rPr>
                <w:b w:val="0"/>
                <w:bCs w:val="0"/>
                <w:color w:val="66686D"/>
                <w:sz w:val="24"/>
                <w:szCs w:val="24"/>
              </w:rPr>
              <w:t xml:space="preserve"> </w:t>
            </w:r>
            <w:proofErr w:type="spellStart"/>
            <w:r w:rsidRPr="00124775">
              <w:rPr>
                <w:b w:val="0"/>
                <w:bCs w:val="0"/>
                <w:color w:val="66686D"/>
                <w:sz w:val="24"/>
                <w:szCs w:val="24"/>
              </w:rPr>
              <w:t>Internet</w:t>
            </w:r>
            <w:proofErr w:type="spellEnd"/>
            <w:r w:rsidRPr="00124775">
              <w:rPr>
                <w:b w:val="0"/>
                <w:bCs w:val="0"/>
                <w:color w:val="66686D"/>
                <w:sz w:val="24"/>
                <w:szCs w:val="24"/>
              </w:rPr>
              <w:t xml:space="preserve"> (включая сенсоры, машинное зрение, системы распознавания и соответствующее программное обеспечение), системы контроля качества, включая мониторинг в режиме реального времени и т.п.</w:t>
            </w:r>
          </w:p>
          <w:p w:rsidR="009B00DD" w:rsidRPr="009B00DD" w:rsidRDefault="009B00DD" w:rsidP="009B00DD">
            <w:pPr>
              <w:pStyle w:val="3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9B00DD">
              <w:rPr>
                <w:b w:val="0"/>
                <w:bCs w:val="0"/>
                <w:sz w:val="24"/>
                <w:szCs w:val="24"/>
              </w:rPr>
              <w:t>Проекты в области навигации, геоинформационных систем и телекоммуникаций</w:t>
            </w:r>
          </w:p>
          <w:p w:rsidR="009B00DD" w:rsidRPr="009B00DD" w:rsidRDefault="009B00DD" w:rsidP="009B00DD">
            <w:pPr>
              <w:pStyle w:val="3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9B00DD">
              <w:rPr>
                <w:b w:val="0"/>
                <w:bCs w:val="0"/>
                <w:sz w:val="24"/>
                <w:szCs w:val="24"/>
              </w:rPr>
              <w:t>Транспортные и космические системы</w:t>
            </w:r>
          </w:p>
          <w:p w:rsidR="009B00DD" w:rsidRPr="009B00DD" w:rsidRDefault="009B00DD" w:rsidP="009B00DD">
            <w:pPr>
              <w:pStyle w:val="3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9B00DD">
              <w:rPr>
                <w:b w:val="0"/>
                <w:bCs w:val="0"/>
                <w:sz w:val="24"/>
                <w:szCs w:val="24"/>
              </w:rPr>
              <w:t>Нефтегазовый сектор</w:t>
            </w:r>
          </w:p>
          <w:p w:rsidR="009B00DD" w:rsidRPr="009B00DD" w:rsidRDefault="009B00DD" w:rsidP="009B00DD">
            <w:pPr>
              <w:pStyle w:val="3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9B00DD">
              <w:rPr>
                <w:b w:val="0"/>
                <w:bCs w:val="0"/>
                <w:sz w:val="24"/>
                <w:szCs w:val="24"/>
              </w:rPr>
              <w:t>Электроэнергетика</w:t>
            </w:r>
          </w:p>
          <w:p w:rsidR="009B00DD" w:rsidRPr="009B00DD" w:rsidRDefault="009B00DD" w:rsidP="009B00DD">
            <w:pPr>
              <w:pStyle w:val="3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9B00DD">
              <w:rPr>
                <w:b w:val="0"/>
                <w:bCs w:val="0"/>
                <w:sz w:val="24"/>
                <w:szCs w:val="24"/>
              </w:rPr>
              <w:t>Эффективность использования энергоресурсов в ЖКХ, промышленности, транспорте</w:t>
            </w:r>
          </w:p>
          <w:p w:rsidR="002A5FB7" w:rsidRDefault="002A5FB7" w:rsidP="002A5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5FB7" w:rsidRDefault="002A5FB7" w:rsidP="00E318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1866" w:rsidRDefault="00E31866" w:rsidP="00E318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Сайт конкурса - </w:t>
      </w:r>
      <w:hyperlink r:id="rId6" w:history="1">
        <w:r w:rsidRPr="00434131">
          <w:rPr>
            <w:rStyle w:val="a6"/>
            <w:rFonts w:ascii="Times New Roman" w:hAnsi="Times New Roman" w:cs="Times New Roman"/>
            <w:sz w:val="24"/>
            <w:szCs w:val="24"/>
          </w:rPr>
          <w:t>https://startup-tour.ru/</w:t>
        </w:r>
      </w:hyperlink>
    </w:p>
    <w:p w:rsidR="00E31866" w:rsidRPr="002A5FB7" w:rsidRDefault="00E31866" w:rsidP="00E3186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31866" w:rsidRPr="002A5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nheri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B2885"/>
    <w:multiLevelType w:val="multilevel"/>
    <w:tmpl w:val="D662E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inherit" w:eastAsia="Times New Roman" w:hAnsi="inherit" w:cs="Segoe U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072F6E"/>
    <w:multiLevelType w:val="multilevel"/>
    <w:tmpl w:val="BA5AB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DE445B"/>
    <w:multiLevelType w:val="hybridMultilevel"/>
    <w:tmpl w:val="EAC8A72C"/>
    <w:lvl w:ilvl="0" w:tplc="DAD0FD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4C577E"/>
    <w:multiLevelType w:val="multilevel"/>
    <w:tmpl w:val="747C4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9A4997"/>
    <w:multiLevelType w:val="hybridMultilevel"/>
    <w:tmpl w:val="EB863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FB7"/>
    <w:rsid w:val="00124775"/>
    <w:rsid w:val="002A5FB7"/>
    <w:rsid w:val="009B00DD"/>
    <w:rsid w:val="00DE001A"/>
    <w:rsid w:val="00E31866"/>
    <w:rsid w:val="00E6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A5F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2A5FB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Normal (Web)"/>
    <w:basedOn w:val="a"/>
    <w:uiPriority w:val="99"/>
    <w:semiHidden/>
    <w:unhideWhenUsed/>
    <w:rsid w:val="002A5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A5FB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318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A5F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2A5FB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Normal (Web)"/>
    <w:basedOn w:val="a"/>
    <w:uiPriority w:val="99"/>
    <w:semiHidden/>
    <w:unhideWhenUsed/>
    <w:rsid w:val="002A5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A5FB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318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4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artup-tou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 </cp:lastModifiedBy>
  <cp:revision>2</cp:revision>
  <cp:lastPrinted>2019-01-30T02:54:00Z</cp:lastPrinted>
  <dcterms:created xsi:type="dcterms:W3CDTF">2019-01-30T00:59:00Z</dcterms:created>
  <dcterms:modified xsi:type="dcterms:W3CDTF">2019-01-30T08:59:00Z</dcterms:modified>
</cp:coreProperties>
</file>